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609"/>
      </w:tblGrid>
      <w:tr w:rsidR="00793CBE" w14:paraId="75EFF837" w14:textId="77777777" w:rsidTr="00345765">
        <w:tc>
          <w:tcPr>
            <w:tcW w:w="5352" w:type="dxa"/>
          </w:tcPr>
          <w:p w14:paraId="6DED6C91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486AE100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14:paraId="47468D40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ФИО. ___________</w:t>
            </w:r>
          </w:p>
          <w:p w14:paraId="78A59854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___________20_____г.</w:t>
            </w:r>
          </w:p>
          <w:p w14:paraId="03D1C4AE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7666C" w14:textId="77777777" w:rsidR="00793CBE" w:rsidRDefault="00793CBE" w:rsidP="002742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hideMark/>
          </w:tcPr>
          <w:p w14:paraId="6DD126F5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0BD06A29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СОШ № </w:t>
            </w:r>
          </w:p>
          <w:p w14:paraId="558562C3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ФИО. ______________</w:t>
            </w:r>
          </w:p>
          <w:p w14:paraId="792AB1B2" w14:textId="77777777" w:rsidR="00793CBE" w:rsidRDefault="00793CBE" w:rsidP="003457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______ от «_____» _______20__г.</w:t>
            </w:r>
          </w:p>
        </w:tc>
      </w:tr>
    </w:tbl>
    <w:p w14:paraId="12124E3E" w14:textId="77777777" w:rsidR="00793CBE" w:rsidRDefault="00793CBE" w:rsidP="00793C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6DE1D" w14:textId="77777777" w:rsidR="0027429E" w:rsidRDefault="0027429E" w:rsidP="00793C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93CBE">
        <w:rPr>
          <w:rFonts w:ascii="Times New Roman" w:hAnsi="Times New Roman" w:cs="Times New Roman"/>
          <w:b/>
          <w:sz w:val="24"/>
          <w:szCs w:val="24"/>
        </w:rPr>
        <w:t>лан работы социального педагога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93CB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793CBE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14:paraId="63506887" w14:textId="0EACB5CB" w:rsidR="00793CBE" w:rsidRDefault="00793CBE" w:rsidP="00793C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r w:rsidR="0027429E">
        <w:rPr>
          <w:rFonts w:ascii="Times New Roman" w:hAnsi="Times New Roman" w:cs="Times New Roman"/>
          <w:b/>
          <w:sz w:val="24"/>
          <w:szCs w:val="24"/>
        </w:rPr>
        <w:t>«Село Софийск»</w:t>
      </w:r>
    </w:p>
    <w:p w14:paraId="1EC6F23D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оздание благоприятных условий для реализации прав детей в учебном заведении, т. е. условий для развития нравственной, толерантной, физически здоровой и социально активной личности, способной к творчеству, самоопределению и самосовершенствованию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7D6EA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4C0CB728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DB65CE" w14:textId="77777777" w:rsidR="00793CBE" w:rsidRDefault="00793CBE" w:rsidP="00793C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Обеспечение социально-педагогической поддержки обучающихся и их родителей в целях содействия их адаптации в школе, самореализации, посещаемости на занятиях и успеваемости по дисциплинам учебного плана.</w:t>
      </w:r>
      <w:r w:rsidRPr="00EA54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187">
        <w:rPr>
          <w:rFonts w:ascii="Times New Roman" w:hAnsi="Times New Roman"/>
          <w:color w:val="000000"/>
          <w:sz w:val="24"/>
          <w:szCs w:val="24"/>
        </w:rPr>
        <w:t>Разработка мер социально-педагогической поддержки обучающихся</w:t>
      </w:r>
    </w:p>
    <w:p w14:paraId="61DD555E" w14:textId="2B24EC6C" w:rsidR="00793CBE" w:rsidRDefault="0042236C" w:rsidP="00793C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14:paraId="0320E692" w14:textId="51CFB700" w:rsidR="00793CBE" w:rsidRDefault="0042236C" w:rsidP="00793C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Координация деятельности всех специалистов школы по повышению успеваемости и социальной адаптации детей и подростков.</w:t>
      </w:r>
    </w:p>
    <w:p w14:paraId="203A2657" w14:textId="77748F1F" w:rsidR="00793CBE" w:rsidRDefault="0042236C" w:rsidP="00793C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у старшеклассников мотивации и познавательных интересов к продолжению образования.</w:t>
      </w:r>
    </w:p>
    <w:p w14:paraId="71DD8D07" w14:textId="77777777" w:rsidR="00793CBE" w:rsidRDefault="00793CBE" w:rsidP="00793C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Защита и охрана прав обучающихся во взаимодействии с различными социальными институтами, повышение правовой грамотности обучающихся, педагогов и родителей.</w:t>
      </w:r>
    </w:p>
    <w:p w14:paraId="5B7849F1" w14:textId="5F51F77D" w:rsidR="00793CBE" w:rsidRPr="00EA5495" w:rsidRDefault="0042236C" w:rsidP="00793CB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Профилактика правонарушений среди подростков.</w:t>
      </w:r>
    </w:p>
    <w:p w14:paraId="30B97AE4" w14:textId="7FEF583E" w:rsidR="00793CBE" w:rsidRDefault="0042236C" w:rsidP="00793CB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Социально-информационная помощь, направленная на обеспечение детей информацией по вопросам социальной защиты.</w:t>
      </w:r>
    </w:p>
    <w:p w14:paraId="56AC5C96" w14:textId="77777777" w:rsidR="00793CBE" w:rsidRDefault="00793CBE" w:rsidP="00793CB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ЗОЖ</w:t>
      </w:r>
    </w:p>
    <w:p w14:paraId="2D68C594" w14:textId="64335C5A" w:rsidR="00793CBE" w:rsidRPr="00EA5495" w:rsidRDefault="001143F5" w:rsidP="00793CB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Социальная защита прав детей, создание благоприятных условий для развитие ребенка, установление связей и партнерских отношений между семьей и школой.</w:t>
      </w:r>
    </w:p>
    <w:p w14:paraId="27708580" w14:textId="7C488A84" w:rsidR="00793CBE" w:rsidRPr="00EA5495" w:rsidRDefault="00793CBE" w:rsidP="00793CBE">
      <w:pPr>
        <w:pStyle w:val="a4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Организация профилактической работы по предотвращению случаев бу</w:t>
      </w:r>
      <w:r w:rsidR="001143F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линга среди несовершеннолетних</w:t>
      </w:r>
      <w:r w:rsidR="001143F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2BE44F6" w14:textId="77777777" w:rsidR="00793CBE" w:rsidRDefault="00793CBE" w:rsidP="00793CBE">
      <w:pPr>
        <w:pStyle w:val="a4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78685373" w14:textId="77777777" w:rsidR="00793CBE" w:rsidRDefault="00793CBE" w:rsidP="00793CBE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План содержит 4 блока: организационная-методическая работа, диагностическая работа, профилактическая работа с обучающимися, профилактическая работа с родителями.</w:t>
      </w:r>
    </w:p>
    <w:p w14:paraId="55566AEC" w14:textId="055A3969" w:rsidR="00793CBE" w:rsidRDefault="00793CBE" w:rsidP="00793CBE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Организационно-методическая работа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</w:t>
      </w:r>
      <w:r w:rsidR="001143F5">
        <w:rPr>
          <w:rFonts w:ascii="Times New Roman" w:hAnsi="Times New Roman" w:cs="Times New Roman"/>
          <w:bCs/>
          <w:color w:val="000000"/>
          <w:sz w:val="24"/>
          <w:szCs w:val="24"/>
        </w:rPr>
        <w:t>, ВШУ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а также н</w:t>
      </w:r>
      <w:r>
        <w:rPr>
          <w:rFonts w:ascii="Times New Roman" w:hAnsi="Times New Roman" w:cs="Times New Roman"/>
          <w:sz w:val="24"/>
          <w:szCs w:val="24"/>
        </w:rPr>
        <w:t>акопление/пополнение банка данных по методикам работы на основе изучения методической литературы, специальных изданий по социальной педагогике, нормативных документов, методических рекомендаций.</w:t>
      </w:r>
    </w:p>
    <w:p w14:paraId="6F50BB38" w14:textId="77777777" w:rsidR="00793CBE" w:rsidRDefault="00793CBE" w:rsidP="00793CBE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Диагностическая работа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с одноклассниками, с родителями.</w:t>
      </w:r>
    </w:p>
    <w:p w14:paraId="072B4B3C" w14:textId="4469EB4C" w:rsidR="00793CBE" w:rsidRDefault="00793CBE" w:rsidP="00793CBE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Профилактическая работа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 школьниками включает предупредительно- профилактическую деятельность и индивидуальную работу с подростками девиантного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поведени</w:t>
      </w:r>
      <w:r w:rsidR="001143F5">
        <w:rPr>
          <w:rFonts w:ascii="Times New Roman" w:hAnsi="Times New Roman" w:cs="Times New Roman"/>
          <w:bCs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детьми</w:t>
      </w:r>
      <w:r w:rsidR="001143F5">
        <w:rPr>
          <w:rFonts w:ascii="Times New Roman" w:hAnsi="Times New Roman" w:cs="Times New Roman"/>
          <w:bCs/>
          <w:color w:val="000000"/>
          <w:sz w:val="24"/>
          <w:szCs w:val="24"/>
        </w:rPr>
        <w:t>, состоящими на ВШУ,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бесед, консультаций. Она способствует формированию у обучающихся представлений об адекватном поведении, о здоровой, несклонной к правонарушениям личности. Задача индивидуальной работы с подростками  состоит в содействии сознательному выбору воспитанником своего жизненного пути. </w:t>
      </w:r>
    </w:p>
    <w:p w14:paraId="22F1E1E3" w14:textId="77777777" w:rsidR="00793CBE" w:rsidRDefault="00793CBE" w:rsidP="0079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Профилактическая работа со школьниками:</w:t>
      </w:r>
    </w:p>
    <w:p w14:paraId="347397EF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направление:</w:t>
      </w:r>
    </w:p>
    <w:p w14:paraId="519876D4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Предупредительно-профилактическая деятельность:</w:t>
      </w:r>
    </w:p>
    <w:p w14:paraId="61137609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реализация системы воспитательной работы школы;</w:t>
      </w:r>
    </w:p>
    <w:p w14:paraId="42A41B00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мероприятий совместно с ПДН;</w:t>
      </w:r>
    </w:p>
    <w:p w14:paraId="2CAC9FC6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классные часы;</w:t>
      </w:r>
    </w:p>
    <w:p w14:paraId="757A416C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правового всеобуча;</w:t>
      </w:r>
    </w:p>
    <w:p w14:paraId="6E2CCBE9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профориентационная работа;</w:t>
      </w:r>
    </w:p>
    <w:p w14:paraId="47979744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психологические тренинги совместно с психологом;</w:t>
      </w:r>
    </w:p>
    <w:p w14:paraId="1D92DBA7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бесед по профилактике употребления ПАВ.</w:t>
      </w:r>
    </w:p>
    <w:p w14:paraId="2601683E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Организация досуговой деятельности обучающихся «группы риска»:</w:t>
      </w:r>
    </w:p>
    <w:p w14:paraId="1F08CC72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вовлечение обучающихся «группы риска» в кружки и спортивные секции;</w:t>
      </w:r>
    </w:p>
    <w:p w14:paraId="738D9578" w14:textId="7012768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подростков к самоуправлению</w:t>
      </w:r>
      <w:r w:rsidR="00FB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AC0B0A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направление:</w:t>
      </w:r>
    </w:p>
    <w:p w14:paraId="78304E94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подростками с девиантным поведением:</w:t>
      </w:r>
    </w:p>
    <w:p w14:paraId="70437CB3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причин отклонений в поведении;</w:t>
      </w:r>
    </w:p>
    <w:p w14:paraId="6813BF75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беседы классного руководителя, администрации школы, педагога-психолога с подростком;</w:t>
      </w:r>
    </w:p>
    <w:p w14:paraId="58A4E303" w14:textId="32D7300E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приглашение на Совет по профилактики безнадзорности и правонарушений МБОУ СОШ </w:t>
      </w:r>
      <w:r w:rsidR="00FB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«Село Софийск»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A5DF6D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информирование инспектора ПДН;</w:t>
      </w:r>
    </w:p>
    <w:p w14:paraId="1E7943AC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вовлечение в творческую жизнь класса, школы, в кружки, секции;</w:t>
      </w:r>
    </w:p>
    <w:p w14:paraId="2D25E69E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ходатайств, представлений в КДН, ПДН, опеку;</w:t>
      </w:r>
    </w:p>
    <w:p w14:paraId="220CF9AA" w14:textId="77777777" w:rsidR="00793CBE" w:rsidRDefault="00793CBE" w:rsidP="00793CBE">
      <w:pPr>
        <w:shd w:val="clear" w:color="auto" w:fill="FFFFFF"/>
        <w:spacing w:after="0" w:line="0" w:lineRule="atLeast"/>
        <w:ind w:right="-284" w:firstLine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Профилактическая работа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14:paraId="66D2C66C" w14:textId="77777777" w:rsidR="00793CBE" w:rsidRDefault="00793CBE" w:rsidP="00793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Профилактическая работа с родителями:</w:t>
      </w:r>
    </w:p>
    <w:p w14:paraId="3F130B01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родительского комитета в классах.</w:t>
      </w:r>
    </w:p>
    <w:p w14:paraId="589A032C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родителей в состав школьного Управляющего Совета.</w:t>
      </w:r>
    </w:p>
    <w:p w14:paraId="277898B6" w14:textId="58C5A65E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общешкольных собраний для родителей</w:t>
      </w:r>
      <w:r w:rsidR="00FB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873CE8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родителей к проведению внеклассных мероприятий.</w:t>
      </w:r>
    </w:p>
    <w:p w14:paraId="5738725C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родителей к осуществлению правопорядка во время проведения культурно- массовых мероприятий.</w:t>
      </w:r>
    </w:p>
    <w:p w14:paraId="2B882AB6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социально-неблагополучных, малообеспеченных, многодетных семей и</w:t>
      </w:r>
    </w:p>
    <w:p w14:paraId="21DB4230" w14:textId="705794DC" w:rsidR="00793CBE" w:rsidRDefault="00FB5EA1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93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аправление информационных писем в ПДН для постановки их на учет</w:t>
      </w:r>
    </w:p>
    <w:p w14:paraId="7386FC82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посещение по месту жительства семей, в которых проживают дети, находящиеся в СОП и ТЖС.</w:t>
      </w:r>
    </w:p>
    <w:p w14:paraId="1C91F599" w14:textId="04BFE43A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ходатайств в КДН, ПДН.</w:t>
      </w:r>
    </w:p>
    <w:p w14:paraId="2687B77D" w14:textId="77777777" w:rsidR="00793CBE" w:rsidRDefault="00793CBE" w:rsidP="00793C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970622" w14:textId="77777777" w:rsidR="00793CBE" w:rsidRDefault="00793CBE" w:rsidP="00793CBE">
      <w:pPr>
        <w:shd w:val="clear" w:color="auto" w:fill="FFFFFF"/>
        <w:spacing w:after="0" w:line="0" w:lineRule="atLeast"/>
        <w:ind w:right="-284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Категории обучающихся, с которыми работает социальный педагог</w:t>
      </w:r>
    </w:p>
    <w:p w14:paraId="1FD32A62" w14:textId="50A3485B" w:rsidR="00793CBE" w:rsidRPr="00FA256A" w:rsidRDefault="00793CBE" w:rsidP="00793CBE">
      <w:pPr>
        <w:pStyle w:val="a4"/>
        <w:numPr>
          <w:ilvl w:val="0"/>
          <w:numId w:val="4"/>
        </w:numPr>
        <w:shd w:val="clear" w:color="auto" w:fill="FFFFFF"/>
        <w:ind w:right="-284"/>
        <w:rPr>
          <w:rFonts w:ascii="Times New Roman" w:hAnsi="Times New Roman"/>
          <w:bCs/>
          <w:color w:val="000000"/>
          <w:sz w:val="24"/>
          <w:szCs w:val="24"/>
        </w:rPr>
      </w:pPr>
      <w:r w:rsidRPr="00FA256A">
        <w:rPr>
          <w:rFonts w:ascii="Times New Roman" w:hAnsi="Times New Roman"/>
          <w:bCs/>
          <w:color w:val="000000"/>
          <w:sz w:val="24"/>
          <w:szCs w:val="24"/>
        </w:rPr>
        <w:t>Дети с девиантным поведением (состоящие на учёте ВШУ, ПДН, КДН и ЗП</w:t>
      </w:r>
      <w:r w:rsidR="00FB5EA1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FA256A">
        <w:rPr>
          <w:rFonts w:ascii="Times New Roman" w:hAnsi="Times New Roman"/>
          <w:bCs/>
          <w:color w:val="000000"/>
          <w:sz w:val="24"/>
          <w:szCs w:val="24"/>
        </w:rPr>
        <w:t>, а также признанные СОП).</w:t>
      </w:r>
    </w:p>
    <w:p w14:paraId="030DB7E3" w14:textId="77777777" w:rsidR="00793CBE" w:rsidRPr="00FA256A" w:rsidRDefault="00793CBE" w:rsidP="00793CBE">
      <w:pPr>
        <w:pStyle w:val="a4"/>
        <w:numPr>
          <w:ilvl w:val="0"/>
          <w:numId w:val="4"/>
        </w:numPr>
        <w:shd w:val="clear" w:color="auto" w:fill="FFFFFF"/>
        <w:ind w:right="-284"/>
        <w:rPr>
          <w:rFonts w:ascii="Times New Roman" w:hAnsi="Times New Roman"/>
          <w:bCs/>
          <w:color w:val="000000"/>
          <w:sz w:val="24"/>
          <w:szCs w:val="24"/>
        </w:rPr>
      </w:pPr>
      <w:r w:rsidRPr="00FA256A">
        <w:rPr>
          <w:rFonts w:ascii="Times New Roman" w:hAnsi="Times New Roman"/>
          <w:bCs/>
          <w:color w:val="000000"/>
          <w:sz w:val="24"/>
          <w:szCs w:val="24"/>
        </w:rPr>
        <w:lastRenderedPageBreak/>
        <w:t>Дети из многодетных и малообеспеченных семей.</w:t>
      </w:r>
    </w:p>
    <w:p w14:paraId="4054417A" w14:textId="77777777" w:rsidR="00793CBE" w:rsidRPr="00FA256A" w:rsidRDefault="00793CBE" w:rsidP="00793CBE">
      <w:pPr>
        <w:pStyle w:val="a4"/>
        <w:numPr>
          <w:ilvl w:val="0"/>
          <w:numId w:val="4"/>
        </w:numPr>
        <w:shd w:val="clear" w:color="auto" w:fill="FFFFFF"/>
        <w:ind w:right="-284"/>
        <w:rPr>
          <w:rFonts w:ascii="Times New Roman" w:hAnsi="Times New Roman"/>
          <w:bCs/>
          <w:color w:val="000000"/>
          <w:sz w:val="24"/>
          <w:szCs w:val="24"/>
        </w:rPr>
      </w:pPr>
      <w:r w:rsidRPr="00FA256A">
        <w:rPr>
          <w:rFonts w:ascii="Times New Roman" w:hAnsi="Times New Roman"/>
          <w:bCs/>
          <w:color w:val="000000"/>
          <w:sz w:val="24"/>
          <w:szCs w:val="24"/>
        </w:rPr>
        <w:t>Дети – инвалиды, дети с ОВЗ и ЗПР.</w:t>
      </w:r>
    </w:p>
    <w:p w14:paraId="7B60C022" w14:textId="77777777" w:rsidR="00793CBE" w:rsidRPr="00FA256A" w:rsidRDefault="00793CBE" w:rsidP="00793CBE">
      <w:pPr>
        <w:pStyle w:val="a4"/>
        <w:numPr>
          <w:ilvl w:val="0"/>
          <w:numId w:val="4"/>
        </w:numPr>
        <w:shd w:val="clear" w:color="auto" w:fill="FFFFFF"/>
        <w:ind w:right="-284"/>
        <w:rPr>
          <w:rFonts w:ascii="Times New Roman" w:hAnsi="Times New Roman"/>
          <w:bCs/>
          <w:color w:val="000000"/>
          <w:sz w:val="24"/>
          <w:szCs w:val="24"/>
        </w:rPr>
      </w:pPr>
      <w:r w:rsidRPr="00FA256A">
        <w:rPr>
          <w:rFonts w:ascii="Times New Roman" w:hAnsi="Times New Roman"/>
          <w:bCs/>
          <w:color w:val="000000"/>
          <w:sz w:val="24"/>
          <w:szCs w:val="24"/>
        </w:rPr>
        <w:t>Дети, находящиеся под опекой и попечительством.</w:t>
      </w:r>
    </w:p>
    <w:p w14:paraId="49B7CEE3" w14:textId="77777777" w:rsidR="00793CBE" w:rsidRDefault="00793CBE" w:rsidP="00793CBE">
      <w:pPr>
        <w:pStyle w:val="a4"/>
        <w:numPr>
          <w:ilvl w:val="0"/>
          <w:numId w:val="4"/>
        </w:numPr>
        <w:shd w:val="clear" w:color="auto" w:fill="FFFFFF"/>
        <w:ind w:right="-284"/>
        <w:rPr>
          <w:rFonts w:ascii="Times New Roman" w:hAnsi="Times New Roman"/>
          <w:bCs/>
          <w:color w:val="000000"/>
          <w:sz w:val="24"/>
          <w:szCs w:val="24"/>
        </w:rPr>
      </w:pPr>
      <w:r w:rsidRPr="00FA256A">
        <w:rPr>
          <w:rFonts w:ascii="Times New Roman" w:hAnsi="Times New Roman"/>
          <w:bCs/>
          <w:color w:val="000000"/>
          <w:sz w:val="24"/>
          <w:szCs w:val="24"/>
        </w:rPr>
        <w:t>Дети из неблагополучных и проблемных семей</w:t>
      </w:r>
    </w:p>
    <w:p w14:paraId="2B88C218" w14:textId="77777777" w:rsidR="00793CBE" w:rsidRDefault="00793CBE" w:rsidP="00793CBE">
      <w:pPr>
        <w:pStyle w:val="a4"/>
        <w:numPr>
          <w:ilvl w:val="0"/>
          <w:numId w:val="4"/>
        </w:numPr>
        <w:shd w:val="clear" w:color="auto" w:fill="FFFFFF"/>
        <w:ind w:right="-284"/>
        <w:rPr>
          <w:rFonts w:ascii="Times New Roman" w:hAnsi="Times New Roman"/>
          <w:bCs/>
          <w:color w:val="000000"/>
          <w:sz w:val="24"/>
          <w:szCs w:val="24"/>
        </w:rPr>
      </w:pPr>
      <w:r w:rsidRPr="00FA256A">
        <w:rPr>
          <w:rFonts w:ascii="Times New Roman" w:hAnsi="Times New Roman"/>
          <w:bCs/>
          <w:color w:val="000000"/>
          <w:sz w:val="24"/>
          <w:szCs w:val="24"/>
        </w:rPr>
        <w:t>Дети из семей, в которых родители (родитель) мобилизованы для участия в СВО</w:t>
      </w:r>
    </w:p>
    <w:p w14:paraId="4015D000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Механизмы реализации плана: </w:t>
      </w:r>
    </w:p>
    <w:p w14:paraId="1FD9566F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</w:t>
      </w:r>
    </w:p>
    <w:p w14:paraId="6FD5B045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Реализовывать меры социально-педагогической поддержки обучающихся в освоении образовательных программ</w:t>
      </w:r>
    </w:p>
    <w:p w14:paraId="73D83FFF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Проводить занятия и культурно-просветительные мероприятия по формированию у обучающихся социальной компетентности</w:t>
      </w:r>
    </w:p>
    <w:p w14:paraId="4A1C206F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Организовывать социально и личностно значимую деятельность обучающихся с целью формирования у них социокультурного опыта</w:t>
      </w:r>
    </w:p>
    <w:p w14:paraId="34151379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Оказывать консультационную помощь обучающимся в принятии решений в ситуациях самоопределения</w:t>
      </w:r>
    </w:p>
    <w:p w14:paraId="2798D7EF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Применять технологии педагогической поддержки социальных инициатив обучающихся</w:t>
      </w:r>
    </w:p>
    <w:p w14:paraId="2DA0B089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</w:t>
      </w:r>
    </w:p>
    <w:p w14:paraId="08A140E7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Применять социально-педагогические технологии профилактики девиантного поведения обучающихся</w:t>
      </w:r>
    </w:p>
    <w:p w14:paraId="2D439C2F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Организовывать индивидуальную профилактическую работу с обучающимися и семьями группы социального риска</w:t>
      </w:r>
    </w:p>
    <w:p w14:paraId="15CB8EBE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Применять педагогические технологии социальной реабилитации обучающихся, проявлявших девиантное поведение</w:t>
      </w:r>
    </w:p>
    <w:p w14:paraId="3D2FD66E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Организовывать досуговую деятельность обучающихся</w:t>
      </w:r>
    </w:p>
    <w:p w14:paraId="6F4217C5" w14:textId="77777777" w:rsidR="00793CBE" w:rsidRPr="00FA256A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 xml:space="preserve">Согласовывать </w:t>
      </w:r>
      <w:r>
        <w:rPr>
          <w:rFonts w:ascii="Times New Roman" w:hAnsi="Times New Roman"/>
          <w:color w:val="000000"/>
          <w:sz w:val="24"/>
          <w:szCs w:val="24"/>
        </w:rPr>
        <w:t xml:space="preserve">и координировать </w:t>
      </w:r>
      <w:r w:rsidRPr="00935220">
        <w:rPr>
          <w:rFonts w:ascii="Times New Roman" w:hAnsi="Times New Roman"/>
          <w:color w:val="000000"/>
          <w:sz w:val="24"/>
          <w:szCs w:val="24"/>
        </w:rPr>
        <w:t>содержание совместной деятельности с социальными институтами по обеспечению позитивной социализации обучающихся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596CA4A" w14:textId="77777777" w:rsidR="00793CBE" w:rsidRPr="00F16821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Осуществлять поиск и анализ информационных ресурсов, методической литературы, инновационного опыта</w:t>
      </w:r>
      <w:r w:rsidRPr="00F1682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а также </w:t>
      </w:r>
      <w:r w:rsidRPr="00935220">
        <w:rPr>
          <w:rFonts w:ascii="Times New Roman" w:hAnsi="Times New Roman"/>
          <w:color w:val="000000"/>
          <w:sz w:val="24"/>
          <w:szCs w:val="24"/>
        </w:rPr>
        <w:t>отбор материалов, актуальных для реализуемых программ социально-педагогической поддержки обучающихся</w:t>
      </w:r>
    </w:p>
    <w:p w14:paraId="3EB64139" w14:textId="77777777" w:rsidR="00793CBE" w:rsidRPr="00F16821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Оказывать обучающимся организационно-педагогическую поддержку в построении социальных отношений, адаптации к новым жизненным ситуациям</w:t>
      </w:r>
    </w:p>
    <w:p w14:paraId="70F0F482" w14:textId="77777777" w:rsidR="00793CBE" w:rsidRPr="00F16821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Реализовывать мероприятия по социально-педагогической поддержке обучающихся из числа сирот и оставшихся без попечения родителей</w:t>
      </w:r>
    </w:p>
    <w:p w14:paraId="66E10008" w14:textId="77777777" w:rsidR="00793CBE" w:rsidRPr="00F16821" w:rsidRDefault="00793CBE" w:rsidP="00793CBE">
      <w:pPr>
        <w:pStyle w:val="a4"/>
        <w:numPr>
          <w:ilvl w:val="0"/>
          <w:numId w:val="5"/>
        </w:numPr>
        <w:shd w:val="clear" w:color="auto" w:fill="FFFFFF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935220">
        <w:rPr>
          <w:rFonts w:ascii="Times New Roman" w:hAnsi="Times New Roman"/>
          <w:color w:val="000000"/>
          <w:sz w:val="24"/>
          <w:szCs w:val="24"/>
        </w:rPr>
        <w:t>Проводить мероприятия по формированию безопасной информационной среды</w:t>
      </w:r>
    </w:p>
    <w:p w14:paraId="62E383CA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l347"/>
      <w:bookmarkStart w:id="1" w:name="l96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3B9F8" w14:textId="77777777" w:rsidR="00793CBE" w:rsidRDefault="00793CBE" w:rsidP="00793CBE">
      <w:pPr>
        <w:pStyle w:val="a4"/>
        <w:numPr>
          <w:ilvl w:val="0"/>
          <w:numId w:val="2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детей, состоящих на внутришкольном учете и учёте ПДН.</w:t>
      </w:r>
    </w:p>
    <w:p w14:paraId="3A4233EA" w14:textId="7FC21673" w:rsidR="00793CBE" w:rsidRDefault="00793CBE" w:rsidP="00793CBE">
      <w:pPr>
        <w:pStyle w:val="a4"/>
        <w:numPr>
          <w:ilvl w:val="0"/>
          <w:numId w:val="2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Снижения правонарушений, совершаемых детьми «группы риска»</w:t>
      </w:r>
      <w:r w:rsidR="00727AD1">
        <w:rPr>
          <w:rFonts w:ascii="Times New Roman" w:hAnsi="Times New Roman"/>
          <w:sz w:val="24"/>
          <w:szCs w:val="24"/>
        </w:rPr>
        <w:t>, ВШУ</w:t>
      </w:r>
      <w:r>
        <w:rPr>
          <w:rFonts w:ascii="Times New Roman" w:hAnsi="Times New Roman"/>
          <w:sz w:val="24"/>
          <w:szCs w:val="24"/>
        </w:rPr>
        <w:t>.</w:t>
      </w:r>
    </w:p>
    <w:p w14:paraId="18CE632A" w14:textId="2A99A09E" w:rsidR="00793CBE" w:rsidRDefault="00793CBE" w:rsidP="00793CBE">
      <w:pPr>
        <w:pStyle w:val="a4"/>
        <w:numPr>
          <w:ilvl w:val="0"/>
          <w:numId w:val="2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факторов, провоцирующих аддитивное поведение подростков «группы риска»</w:t>
      </w:r>
      <w:r w:rsidR="00727AD1">
        <w:rPr>
          <w:rFonts w:ascii="Times New Roman" w:hAnsi="Times New Roman"/>
          <w:sz w:val="24"/>
          <w:szCs w:val="24"/>
        </w:rPr>
        <w:t>, ВШУ</w:t>
      </w:r>
      <w:r>
        <w:rPr>
          <w:rFonts w:ascii="Times New Roman" w:hAnsi="Times New Roman"/>
          <w:sz w:val="24"/>
          <w:szCs w:val="24"/>
        </w:rPr>
        <w:t>.</w:t>
      </w:r>
    </w:p>
    <w:p w14:paraId="40BEFCDA" w14:textId="77777777" w:rsidR="00793CBE" w:rsidRDefault="00793CBE" w:rsidP="00793CBE">
      <w:pPr>
        <w:pStyle w:val="a4"/>
        <w:numPr>
          <w:ilvl w:val="0"/>
          <w:numId w:val="2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позитивного отношения к процессу обучения и рост мотивации к учебе.</w:t>
      </w:r>
    </w:p>
    <w:p w14:paraId="79F712AE" w14:textId="77777777" w:rsidR="00793CBE" w:rsidRDefault="00793CBE" w:rsidP="00793CBE">
      <w:pPr>
        <w:pStyle w:val="a4"/>
        <w:numPr>
          <w:ilvl w:val="0"/>
          <w:numId w:val="2"/>
        </w:num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здоровья детей и родителей и их психологического состояния;</w:t>
      </w:r>
    </w:p>
    <w:p w14:paraId="16949519" w14:textId="77777777" w:rsidR="00793CBE" w:rsidRDefault="00793CBE" w:rsidP="00793CBE">
      <w:pPr>
        <w:pStyle w:val="a4"/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D28AB89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социального педагога строится на нормативно-правовых документах: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497D3C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Конвенция ООН о правах ребенка; </w:t>
      </w:r>
    </w:p>
    <w:p w14:paraId="2A56582A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Семейный кодекс Российской Федерации; </w:t>
      </w:r>
    </w:p>
    <w:p w14:paraId="4D81165A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Закон РФ «Об основных гарантиях прав ребенка в Российской Федерации» </w:t>
      </w:r>
    </w:p>
    <w:p w14:paraId="6C436564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«Об образовании в Российской Федерации» № 273- ФЗ от 29.12.12 года;</w:t>
      </w:r>
    </w:p>
    <w:p w14:paraId="7095A057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Федеральный закон от 24.06.1999 N 120-ФЗ (ред. от 07.06.2017) «Об основах системы профилактики безнадзорности и правонарушений несовершеннолетних»; </w:t>
      </w:r>
    </w:p>
    <w:p w14:paraId="373522EA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«Стратегия развития воспитания в Российской Федерации на период до 2025 года», утвержденная Распоряжением Правительства Российской Федерации № 996 от 29 мая 2015 г.; </w:t>
      </w:r>
    </w:p>
    <w:p w14:paraId="0C8947D9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«Концепция развития системы профилактики безнадзорности и правонарушений несовершеннолетних на период до 2020 года», утвержденная Распоряжением Правительства Российской Федерации от 22.03.2017 № 520-р </w:t>
      </w:r>
    </w:p>
    <w:p w14:paraId="09960556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Федеральный закон от 23 июня 2016 г. № 182-ФЗ «Об основах системы профилактики правонарушений в Российской Федерации»; </w:t>
      </w:r>
    </w:p>
    <w:p w14:paraId="5B575BE1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Федеральный закон Российской Федерации от 29 декабря 2010 г. N 436- ФЗ «О защите детей от информации, причиняющей вред их здоровью и развитию». </w:t>
      </w:r>
    </w:p>
    <w:p w14:paraId="416CA3F3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«Профессиональный стандарт «Специалист в области воспитания»», утвержденный приказом Министерства труда и социальной защиты Российской Федерации от 10 января 2017 г. N 10н. </w:t>
      </w:r>
    </w:p>
    <w:p w14:paraId="7FDA799D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Письмо Министерства образования и науки РФ от 18.01.2016 № 07-149 «О направлении методических рекомендаций по профилактике суицида»; </w:t>
      </w:r>
    </w:p>
    <w:p w14:paraId="7B788227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Письмо Министерства образования и науки РФ от 09.02.2016 №07-505 «Методические рекомендации для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веществ» </w:t>
      </w:r>
    </w:p>
    <w:p w14:paraId="592617C4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Письмо Министерства образования и науки РФ от 03.04.2017 г. № ВК1068/09 «О направлении методических рекомендаций» Методические рекомендации о механизмах привлечения организаций дополнительного образования детей и профилактике правонарушений несовершеннолетних. </w:t>
      </w:r>
    </w:p>
    <w:p w14:paraId="256A8EF3" w14:textId="77777777" w:rsidR="00793CBE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Письмо Министерства образования и науки РФ от 03.10.2017 N 09-1995 «О направлении рекомендаций» (вместе с «Методическими рекомендациями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детей»);</w:t>
      </w:r>
    </w:p>
    <w:p w14:paraId="03FAC477" w14:textId="77777777" w:rsidR="00793CBE" w:rsidRPr="008125A0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125A0">
        <w:rPr>
          <w:rFonts w:ascii="Times New Roman" w:hAnsi="Times New Roman" w:cs="Times New Roman"/>
          <w:sz w:val="24"/>
          <w:szCs w:val="24"/>
        </w:rPr>
        <w:t xml:space="preserve">12. МЕТОДИЧЕСКИЕ МАТЕРИАЛЫ «Порядок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</w:t>
      </w:r>
      <w:r w:rsidRPr="008125A0">
        <w:rPr>
          <w:rFonts w:ascii="Times New Roman" w:hAnsi="Times New Roman" w:cs="Times New Roman"/>
          <w:sz w:val="24"/>
          <w:szCs w:val="24"/>
        </w:rPr>
        <w:lastRenderedPageBreak/>
        <w:t>детского и семейного неблагополучия, организации работы с несовершеннолетними и семьями по профилактике социального сиротства» (г. Новосибирск, 2022)</w:t>
      </w:r>
    </w:p>
    <w:p w14:paraId="464FC7F2" w14:textId="77777777" w:rsidR="00793CBE" w:rsidRPr="008125A0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125A0">
        <w:rPr>
          <w:rFonts w:ascii="Times New Roman" w:hAnsi="Times New Roman" w:cs="Times New Roman"/>
          <w:sz w:val="24"/>
          <w:szCs w:val="24"/>
        </w:rPr>
        <w:t>13. Методические материалы, научный доклад Андрианова Р.А. «МОДЕЛЬ ФОРМИРОВАНИЯ БЕЗОПАСНОГО ОБРАЗА ЖИЗНИ ДЕТЕЙ И МОЛОДЁЖИ» (г. Москва, 2020)</w:t>
      </w:r>
    </w:p>
    <w:p w14:paraId="7DB66A06" w14:textId="77777777" w:rsidR="00793CBE" w:rsidRPr="008125A0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125A0">
        <w:rPr>
          <w:rFonts w:ascii="Times New Roman" w:hAnsi="Times New Roman" w:cs="Times New Roman"/>
          <w:sz w:val="24"/>
          <w:szCs w:val="24"/>
        </w:rPr>
        <w:t>14. Методические рекомендации по оказанию семьям с детьми, находящимся в социально опасном положении, педагогической, психологической и юридической помощи, реализации программ, направленных на поддержку и укрепление родительства и детско-родительских отношений (г. Москва, 2023)</w:t>
      </w:r>
    </w:p>
    <w:p w14:paraId="5A0E6396" w14:textId="77777777" w:rsidR="00793CBE" w:rsidRPr="008125A0" w:rsidRDefault="00793CBE" w:rsidP="00793CBE">
      <w:pPr>
        <w:shd w:val="clear" w:color="auto" w:fill="FFFFF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125A0">
        <w:rPr>
          <w:rFonts w:ascii="Times New Roman" w:hAnsi="Times New Roman" w:cs="Times New Roman"/>
          <w:sz w:val="24"/>
          <w:szCs w:val="24"/>
        </w:rPr>
        <w:t>15. НАСТОЛЬНАЯ КНИГА ВОСПИТАТЕЛЯ Для воспитателей, работающих с детьми-сиротами и детьми, оставшимися без попечения родителей. ( Авторы-составители Миллер Светлана Анатольевна, Чистякова Наталья Валерьевна,  Камаева Анастасия Геннадьевна, г. Новосибирск, 2020)</w:t>
      </w:r>
    </w:p>
    <w:p w14:paraId="750F519F" w14:textId="77777777" w:rsidR="00793CBE" w:rsidRDefault="00793CBE" w:rsidP="00793CBE">
      <w:pPr>
        <w:pStyle w:val="a3"/>
        <w:numPr>
          <w:ilvl w:val="0"/>
          <w:numId w:val="3"/>
        </w:numPr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Организационно-методическая работа</w:t>
      </w:r>
    </w:p>
    <w:tbl>
      <w:tblPr>
        <w:tblStyle w:val="a5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126"/>
        <w:gridCol w:w="2694"/>
      </w:tblGrid>
      <w:tr w:rsidR="00793CBE" w14:paraId="08C3B33F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42AF" w14:textId="77777777" w:rsidR="00793CBE" w:rsidRDefault="00793CBE" w:rsidP="00345765">
            <w:pPr>
              <w:pStyle w:val="a3"/>
              <w:ind w:left="-142" w:right="-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3295" w14:textId="77777777" w:rsidR="00793CBE" w:rsidRDefault="00793CBE" w:rsidP="00345765">
            <w:pPr>
              <w:pStyle w:val="a3"/>
              <w:ind w:right="-28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2D09" w14:textId="77777777" w:rsidR="00793CBE" w:rsidRDefault="00793CBE" w:rsidP="00345765">
            <w:pPr>
              <w:pStyle w:val="a3"/>
              <w:ind w:right="-28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Срок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80DE" w14:textId="77777777" w:rsidR="00793CBE" w:rsidRDefault="00793CBE" w:rsidP="00345765">
            <w:pPr>
              <w:pStyle w:val="a3"/>
              <w:ind w:right="-28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AF19CA" w14:paraId="1BB03474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68E" w14:textId="0FAD08E1" w:rsidR="00AF19CA" w:rsidRDefault="00AF19CA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769" w14:textId="03ED7CFE" w:rsidR="00AF19CA" w:rsidRDefault="00AF19CA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и утверждение плана работы социального педагога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F54" w14:textId="144B9D52" w:rsidR="00AF19CA" w:rsidRDefault="00AF19CA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0D8" w14:textId="681494AF" w:rsidR="00AF19CA" w:rsidRDefault="00AF19CA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793CBE" w14:paraId="5C42E9A4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2F42" w14:textId="469F8EB9" w:rsidR="00793CBE" w:rsidRDefault="00450104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793CB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DFCF" w14:textId="1A31EEE0" w:rsidR="00793CBE" w:rsidRDefault="00450104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списочного состава учащихся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FD51" w14:textId="77777777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D8CD" w14:textId="7CB323B8" w:rsidR="00793CBE" w:rsidRDefault="00793CBE" w:rsidP="00450104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793CBE" w14:paraId="008EC2AA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2920" w14:textId="2EE00CDD" w:rsidR="00793CBE" w:rsidRDefault="00450104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793CB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5D5C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Корректировка банка данных и составление списка детей по социальному статусу:</w:t>
            </w:r>
          </w:p>
          <w:p w14:paraId="258256C2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из многодетных семей, малоимущих семей,</w:t>
            </w:r>
          </w:p>
          <w:p w14:paraId="14471D22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из семей, находящихся в социально опасном положении,</w:t>
            </w:r>
          </w:p>
          <w:p w14:paraId="07354DDD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из числа детей – сирот и детей, оставшихся без попечения родителей;</w:t>
            </w:r>
          </w:p>
          <w:p w14:paraId="22F8C6B8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обучающихся, состоящих на профилактическом учёте;</w:t>
            </w:r>
          </w:p>
          <w:p w14:paraId="4C8060E2" w14:textId="0DBB5CE6" w:rsidR="00793CBE" w:rsidRDefault="00793CBE" w:rsidP="00450104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-из числа детей-инвалидов</w:t>
            </w:r>
            <w:r w:rsidR="00450104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-из семей мобилизованных родителей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9E75" w14:textId="255A7D99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  <w:r w:rsidR="00450104">
              <w:rPr>
                <w:sz w:val="24"/>
                <w:szCs w:val="24"/>
                <w:lang w:eastAsia="en-US"/>
              </w:rPr>
              <w:t>, корректировка 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DEF8" w14:textId="55067B94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  <w:r w:rsidR="00450104">
              <w:rPr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450104" w14:paraId="01F027C7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9CD1" w14:textId="7C3C91E7" w:rsidR="00450104" w:rsidRDefault="00450104" w:rsidP="00450104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B3CB" w14:textId="16A47B3F" w:rsidR="00450104" w:rsidRDefault="00450104" w:rsidP="00450104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социального паспорта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5F8B" w14:textId="0500E5AE" w:rsidR="00450104" w:rsidRDefault="00450104" w:rsidP="00450104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Сентябрь, корректировка 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2771" w14:textId="77777777" w:rsidR="00450104" w:rsidRDefault="00450104" w:rsidP="00450104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  <w:p w14:paraId="08F312FD" w14:textId="77777777" w:rsidR="00450104" w:rsidRDefault="00450104" w:rsidP="00450104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  <w:p w14:paraId="42A9AA1E" w14:textId="0E77F8E4" w:rsidR="00450104" w:rsidRDefault="00450104" w:rsidP="00450104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50104" w14:paraId="48431EAF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185" w14:textId="6F0D9F4B" w:rsidR="00450104" w:rsidRDefault="00450104" w:rsidP="00450104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ADA" w14:textId="161777D8" w:rsidR="00450104" w:rsidRDefault="00450104" w:rsidP="00450104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учетных документов на учащихся, поставленных на ВШУ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773" w14:textId="455286F2" w:rsidR="00450104" w:rsidRDefault="00450104" w:rsidP="00450104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Сентябрь, корректировка в течении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2793" w14:textId="77777777" w:rsidR="00D01C9D" w:rsidRDefault="00D01C9D" w:rsidP="00D01C9D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  <w:p w14:paraId="7DF1F157" w14:textId="77777777" w:rsidR="00D01C9D" w:rsidRDefault="00D01C9D" w:rsidP="00D01C9D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  <w:p w14:paraId="240E00D8" w14:textId="77777777" w:rsidR="00450104" w:rsidRDefault="00450104" w:rsidP="00450104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93CBE" w14:paraId="72620519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BFD4" w14:textId="3B644D3B" w:rsidR="00793CBE" w:rsidRDefault="007006B6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793CB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0D3F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Выявление обучающихся, не приступивших к занятиям 1 сентября.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880" w14:textId="4CDF8FC7" w:rsidR="00793CBE" w:rsidRDefault="00D01C9D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F822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  <w:p w14:paraId="0ECEFDD5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  <w:p w14:paraId="35EC80D0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 директора по</w:t>
            </w:r>
          </w:p>
          <w:p w14:paraId="4D167A63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УВР</w:t>
            </w:r>
          </w:p>
        </w:tc>
      </w:tr>
      <w:tr w:rsidR="00793CBE" w14:paraId="7234B332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AA33" w14:textId="48ECB2BA" w:rsidR="00793CBE" w:rsidRDefault="007006B6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793CB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1309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каникулярной занятости обучающихся, в том числе и их трудоустройства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1610" w14:textId="379BAC8C" w:rsidR="00793CBE" w:rsidRDefault="00793CBE" w:rsidP="00345765">
            <w:pPr>
              <w:pStyle w:val="a3"/>
              <w:spacing w:before="0" w:after="0"/>
              <w:ind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года, в пред</w:t>
            </w:r>
            <w:r w:rsidR="00D01C9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каникулярный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3CD4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руководители</w:t>
            </w:r>
          </w:p>
          <w:p w14:paraId="4E1762C3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793CBE" w14:paraId="46AFB337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75A1" w14:textId="5326CA3F" w:rsidR="00793CBE" w:rsidRDefault="007006B6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793CB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40E" w14:textId="5F7D8E49" w:rsidR="00793CBE" w:rsidRDefault="00793CBE" w:rsidP="00345765">
            <w:pPr>
              <w:pStyle w:val="a3"/>
              <w:spacing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по запросам администрации образовательного учреждения, УМВД, постановлениям КДН и ЗП,КЦСОН</w:t>
            </w:r>
            <w:r w:rsidR="00D01C9D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обучающихся, родителей,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C96" w14:textId="77777777" w:rsidR="00793CBE" w:rsidRDefault="00793CBE" w:rsidP="00345765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</w:t>
            </w:r>
          </w:p>
          <w:p w14:paraId="7A81C59D" w14:textId="77777777" w:rsidR="00793CBE" w:rsidRDefault="00793CBE" w:rsidP="00345765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110B" w14:textId="77777777" w:rsidR="00793CBE" w:rsidRDefault="00793CBE" w:rsidP="00345765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  <w:p w14:paraId="5BA5BA52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 директора по</w:t>
            </w:r>
          </w:p>
          <w:p w14:paraId="7FE9C822" w14:textId="77777777" w:rsidR="00793CBE" w:rsidRDefault="00793CBE" w:rsidP="00345765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</w:t>
            </w:r>
          </w:p>
        </w:tc>
      </w:tr>
      <w:tr w:rsidR="00793CBE" w14:paraId="7D83D27C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305A" w14:textId="66B40C22" w:rsidR="00793CBE" w:rsidRDefault="007006B6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  <w:r w:rsidR="00793CB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D1B3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заседаниях Совета профилактики, совещаниях, педагогических советах.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C920" w14:textId="77777777" w:rsidR="00D01C9D" w:rsidRDefault="00D01C9D" w:rsidP="00D01C9D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</w:t>
            </w:r>
          </w:p>
          <w:p w14:paraId="064B942D" w14:textId="331381DB" w:rsidR="00793CBE" w:rsidRDefault="00D01C9D" w:rsidP="00D01C9D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0A1" w14:textId="77777777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  <w:r w:rsidR="00D01C9D">
              <w:rPr>
                <w:sz w:val="24"/>
                <w:szCs w:val="24"/>
                <w:lang w:eastAsia="en-US"/>
              </w:rPr>
              <w:t xml:space="preserve">, </w:t>
            </w:r>
          </w:p>
          <w:p w14:paraId="1C803527" w14:textId="50C57AE2" w:rsidR="00D01C9D" w:rsidRDefault="00D01C9D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Совета профилактики</w:t>
            </w:r>
          </w:p>
        </w:tc>
      </w:tr>
      <w:tr w:rsidR="00793CBE" w14:paraId="702D91F1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D87" w14:textId="3DF08703" w:rsidR="00793CBE" w:rsidRDefault="007006B6" w:rsidP="00345765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793CB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4EE6" w14:textId="77777777" w:rsidR="00793CBE" w:rsidRDefault="00793CBE" w:rsidP="00345765">
            <w:pPr>
              <w:pStyle w:val="a3"/>
              <w:spacing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92A4" w14:textId="77777777" w:rsidR="00793CBE" w:rsidRDefault="00793CBE" w:rsidP="00345765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331" w14:textId="77777777" w:rsidR="00793CBE" w:rsidRDefault="00793CBE" w:rsidP="00345765">
            <w:pPr>
              <w:pStyle w:val="a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  <w:p w14:paraId="66F7F875" w14:textId="77777777" w:rsidR="00793CBE" w:rsidRDefault="00793CBE" w:rsidP="00345765">
            <w:pPr>
              <w:pStyle w:val="a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Кл. руководитель</w:t>
            </w:r>
          </w:p>
          <w:p w14:paraId="5203A068" w14:textId="77777777" w:rsidR="00793CBE" w:rsidRDefault="00793CBE" w:rsidP="00345765">
            <w:pPr>
              <w:pStyle w:val="a3"/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93CBE" w14:paraId="71C31981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46D" w14:textId="579E2DF3" w:rsidR="00793CBE" w:rsidRDefault="00793CBE" w:rsidP="00345765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006B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8667" w14:textId="739AF123" w:rsidR="00793CBE" w:rsidRDefault="00793CBE" w:rsidP="00345765">
            <w:pPr>
              <w:pStyle w:val="a3"/>
              <w:spacing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Статистическая отчетность по семьям, находящимся в социально опасном положении, по опекаемым, по несовершеннолетним, состоящим на </w:t>
            </w:r>
            <w:r w:rsidR="00D01C9D">
              <w:rPr>
                <w:sz w:val="24"/>
                <w:szCs w:val="24"/>
                <w:lang w:eastAsia="en-US"/>
              </w:rPr>
              <w:t>ВШУ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D7DC" w14:textId="77777777" w:rsidR="00793CBE" w:rsidRDefault="00793CBE" w:rsidP="00345765">
            <w:pPr>
              <w:pStyle w:val="a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06D5" w14:textId="77777777" w:rsidR="00793CBE" w:rsidRDefault="00793CBE" w:rsidP="00345765">
            <w:pPr>
              <w:pStyle w:val="a3"/>
              <w:spacing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793CBE" w14:paraId="7631CBFA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B14" w14:textId="738D21A4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006B6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9CA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Выступление по запросам классных руководителей на родительских собраниях и классных часах, участие в заседаниях методических советов.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86F5" w14:textId="77777777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5745" w14:textId="77777777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D01C9D" w14:paraId="4F0A0D74" w14:textId="77777777" w:rsidTr="00D01C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951" w14:textId="2F720932" w:rsidR="00D01C9D" w:rsidRDefault="007006B6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081" w14:textId="0728C67C" w:rsidR="00D01C9D" w:rsidRDefault="007006B6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консультативной помощи учащимся и родителям (законным представителям), оказавшимся в трудной жизненной ситуации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3CD" w14:textId="34BD5171" w:rsidR="00D01C9D" w:rsidRDefault="007006B6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F7E" w14:textId="4BAEC984" w:rsidR="00D01C9D" w:rsidRDefault="007006B6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793CBE" w14:paraId="14DFF7BC" w14:textId="77777777" w:rsidTr="00D01C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34D2" w14:textId="1F053D28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006B6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57FE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проведённой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A747" w14:textId="77777777" w:rsidR="00793CBE" w:rsidRDefault="00793CBE" w:rsidP="00345765">
            <w:pPr>
              <w:pStyle w:val="a3"/>
              <w:spacing w:before="0" w:after="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полугодие (сентябрь-январь) , в конце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404F" w14:textId="77777777" w:rsidR="00793CBE" w:rsidRDefault="00793CBE" w:rsidP="00345765">
            <w:pPr>
              <w:pStyle w:val="a3"/>
              <w:spacing w:before="0" w:after="0"/>
              <w:ind w:right="-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</w:tbl>
    <w:p w14:paraId="4B11998D" w14:textId="77777777" w:rsidR="00793CBE" w:rsidRDefault="00793CBE" w:rsidP="00793CBE">
      <w:pPr>
        <w:pStyle w:val="a3"/>
        <w:spacing w:before="0" w:after="0"/>
        <w:ind w:left="284" w:right="-284"/>
        <w:jc w:val="center"/>
        <w:rPr>
          <w:b/>
          <w:sz w:val="24"/>
          <w:szCs w:val="24"/>
        </w:rPr>
      </w:pPr>
    </w:p>
    <w:p w14:paraId="7D3C9800" w14:textId="4D15EDF9" w:rsidR="00793CBE" w:rsidRDefault="00793CBE" w:rsidP="00793CBE">
      <w:pPr>
        <w:shd w:val="clear" w:color="auto" w:fill="FFFFFF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6CAF">
        <w:rPr>
          <w:rFonts w:ascii="Times New Roman" w:hAnsi="Times New Roman" w:cs="Times New Roman"/>
          <w:b/>
          <w:sz w:val="24"/>
          <w:szCs w:val="24"/>
        </w:rPr>
        <w:t>Индивидуально- профилактическая работа с учащимися, состоящими а разных формах учета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565"/>
        <w:gridCol w:w="5268"/>
        <w:gridCol w:w="1796"/>
        <w:gridCol w:w="2288"/>
      </w:tblGrid>
      <w:tr w:rsidR="00793CBE" w14:paraId="34686EB3" w14:textId="77777777" w:rsidTr="0034576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39C7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51D8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Составление, корректировка банка данных обучающихся, находящихся в социально опасном положении:</w:t>
            </w:r>
          </w:p>
          <w:p w14:paraId="73B1C167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 индивидуальных особенностей несовершеннолетних;</w:t>
            </w:r>
          </w:p>
          <w:p w14:paraId="055588E1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 социально-бытовых условий;</w:t>
            </w:r>
          </w:p>
          <w:p w14:paraId="3D70C7FA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установление причин и условий, способствовавших совершению правонарушений.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8A0E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B20F275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5542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68DAE66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93CBE" w14:paraId="426C1412" w14:textId="77777777" w:rsidTr="0034576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9562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879A" w14:textId="35E45EC0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обучающимися, требующими особого педагогического внимания, в том числе с несовершеннолетними, </w:t>
            </w:r>
            <w:r w:rsidR="00676CAF">
              <w:rPr>
                <w:rFonts w:ascii="Times New Roman" w:hAnsi="Times New Roman" w:cs="Times New Roman"/>
                <w:sz w:val="24"/>
                <w:szCs w:val="24"/>
              </w:rPr>
              <w:t xml:space="preserve">состоящими на ВШУ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выяснения их отношения к образовательной организации, обучению, особенностей их взаимоотношений с родителями, сверстниками, педагогами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EDB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7BD6756F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2985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3699B972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4E1A413B" w14:textId="77777777" w:rsidTr="0034576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BF38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A887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анализу проблемных ситуаций.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0D12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1E5711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CD63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24FB16B8" w14:textId="77777777" w:rsidTr="0034576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4E59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4F9" w14:textId="023AE0A3" w:rsidR="00793CBE" w:rsidRDefault="00676CAF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постановке на временный учет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19BA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BACC32C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3738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1B996D71" w14:textId="77777777" w:rsidTr="0034576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4D3C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E012" w14:textId="66E9CC04" w:rsidR="00793CBE" w:rsidRDefault="00676CAF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и посещаемости учащихся в конце четверти (беседы с учеником и классным руководителем)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308E" w14:textId="7F1B9F57" w:rsidR="00793CBE" w:rsidRDefault="00676CAF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BDF0" w14:textId="03758065" w:rsidR="00793CBE" w:rsidRDefault="00676CAF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44FA8921" w14:textId="77777777" w:rsidTr="00345765">
        <w:trPr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45F0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09BE" w14:textId="7AC6EF8A" w:rsidR="00793CBE" w:rsidRDefault="00154BAC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учащимися, семьями по разбору возникающих проблемных ситуаций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73AD" w14:textId="2D494503" w:rsidR="00793CBE" w:rsidRDefault="00154BAC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2934" w14:textId="390EB16C" w:rsidR="00793CBE" w:rsidRDefault="00793CBE" w:rsidP="00154BA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59A5392E" w14:textId="77777777" w:rsidTr="00345765">
        <w:trPr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9DA4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7092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обучающимся в</w:t>
            </w:r>
          </w:p>
          <w:p w14:paraId="196A82A2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внеурочного времени,</w:t>
            </w:r>
          </w:p>
          <w:p w14:paraId="2622426A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трудоустройстве.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B3E1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1B36A46" w14:textId="77777777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C75C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77ECFCA5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06F49CF4" w14:textId="77777777" w:rsidTr="00345765">
        <w:trPr>
          <w:trHeight w:val="1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81A3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2195" w14:textId="1FD73247" w:rsidR="00793CBE" w:rsidRDefault="00154BAC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Вызов учащихся и их родителей, состоящих на учете, на Совет профилактики (по мере необходимости)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2306" w14:textId="6DEFC96E" w:rsidR="00793CBE" w:rsidRDefault="00154BAC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8B7A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6D2D892E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254786D3" w14:textId="77777777" w:rsidTr="00345765">
        <w:trPr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FE33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E842" w14:textId="1F50D275" w:rsidR="00793CBE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организации внеурочной занятости обучающихся, находящихся в социально опасном положении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020C" w14:textId="5A357097" w:rsidR="00793CBE" w:rsidRDefault="00154BAC" w:rsidP="00154B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3CBE">
              <w:rPr>
                <w:rFonts w:ascii="Times New Roman" w:hAnsi="Times New Roman" w:cs="Times New Roman"/>
                <w:sz w:val="24"/>
                <w:szCs w:val="24"/>
              </w:rPr>
              <w:t>остоянно в течение учебного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6657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4CB70BAB" w14:textId="77777777" w:rsidR="00793CBE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33E294D8" w14:textId="77777777" w:rsidTr="00345765">
        <w:trPr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0F1D" w14:textId="77777777" w:rsidR="00793CBE" w:rsidRDefault="00793CBE" w:rsidP="0034576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A9CC" w14:textId="77777777" w:rsidR="00793CBE" w:rsidRPr="0011034B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находящихся в социально опасном положении, в общешкольные дела, мероприятия и т.п.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DEC" w14:textId="77777777" w:rsidR="00793CBE" w:rsidRPr="0011034B" w:rsidRDefault="00793CBE" w:rsidP="00345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ACCC" w14:textId="77777777" w:rsidR="00793CBE" w:rsidRPr="0011034B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5C75F270" w14:textId="77777777" w:rsidR="00793CBE" w:rsidRPr="0011034B" w:rsidRDefault="00793CBE" w:rsidP="0034576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54BAC" w14:paraId="612CE02D" w14:textId="77777777" w:rsidTr="00345765">
        <w:trPr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EA9" w14:textId="77777777" w:rsidR="00154BAC" w:rsidRDefault="00154BAC" w:rsidP="00154BA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320" w14:textId="1F1A6EDE" w:rsidR="00154BAC" w:rsidRPr="0011034B" w:rsidRDefault="00154BAC" w:rsidP="00154B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на ВШУ, собеседование с классными руководителями, сбор характеристик, консультирование по итогам наблюдения за учащимися.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246" w14:textId="4355B6A1" w:rsidR="00154BAC" w:rsidRPr="0011034B" w:rsidRDefault="00154BAC" w:rsidP="00154B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ECA" w14:textId="77777777" w:rsidR="00154BAC" w:rsidRPr="0011034B" w:rsidRDefault="00154BAC" w:rsidP="00154BA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2486C47E" w14:textId="77B83D63" w:rsidR="00154BAC" w:rsidRPr="0011034B" w:rsidRDefault="00154BAC" w:rsidP="00154BA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54BAC" w14:paraId="746434BF" w14:textId="77777777" w:rsidTr="00345765">
        <w:trPr>
          <w:trHeight w:val="1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A5D" w14:textId="77777777" w:rsidR="00154BAC" w:rsidRDefault="00154BAC" w:rsidP="00154BAC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7BC" w14:textId="77777777" w:rsidR="00154BAC" w:rsidRPr="0011034B" w:rsidRDefault="00154BAC" w:rsidP="00154B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>Информирование несовершеннолетних о работе Всероссийского Детского телефона доверия (8-800-2000-122), горячей кризисной линии для оказания психологической помощи несовершеннолетним и их родителям (8-800-600-31-14), телефонной лини «Ребенок в опасности» (8-800-200-19-10), а также о работе школьной службы медиации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8BE" w14:textId="77777777" w:rsidR="00154BAC" w:rsidRPr="0011034B" w:rsidRDefault="00154BAC" w:rsidP="00154BAC">
            <w:pPr>
              <w:jc w:val="center"/>
              <w:rPr>
                <w:rFonts w:ascii="Times New Roman" w:hAnsi="Times New Roman" w:cs="Times New Roman"/>
              </w:rPr>
            </w:pPr>
            <w:r w:rsidRPr="0011034B">
              <w:rPr>
                <w:rFonts w:ascii="Times New Roman" w:hAnsi="Times New Roman" w:cs="Times New Roman"/>
              </w:rPr>
              <w:t>Постоянно в течение учебного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BDE" w14:textId="0BF63F89" w:rsidR="00154BAC" w:rsidRPr="0011034B" w:rsidRDefault="00154BAC" w:rsidP="00154BAC">
            <w:pPr>
              <w:jc w:val="center"/>
              <w:rPr>
                <w:rFonts w:ascii="Times New Roman" w:hAnsi="Times New Roman" w:cs="Times New Roman"/>
              </w:rPr>
            </w:pPr>
            <w:r w:rsidRPr="0011034B">
              <w:rPr>
                <w:rFonts w:ascii="Times New Roman" w:hAnsi="Times New Roman" w:cs="Times New Roman"/>
              </w:rPr>
              <w:t>Кл. руководители</w:t>
            </w:r>
            <w:r w:rsidR="00D50C6E">
              <w:rPr>
                <w:rFonts w:ascii="Times New Roman" w:hAnsi="Times New Roman" w:cs="Times New Roman"/>
              </w:rPr>
              <w:t>, социальный педагог, педагог психолог.</w:t>
            </w:r>
          </w:p>
        </w:tc>
      </w:tr>
    </w:tbl>
    <w:p w14:paraId="43488264" w14:textId="77777777" w:rsidR="00793CBE" w:rsidRPr="00D50C6E" w:rsidRDefault="00793CBE" w:rsidP="00793CBE">
      <w:pPr>
        <w:shd w:val="clear" w:color="auto" w:fill="FFFFFF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F0BAC" w14:textId="77777777" w:rsidR="00793CBE" w:rsidRDefault="00793CBE" w:rsidP="00793CBE">
      <w:pPr>
        <w:shd w:val="clear" w:color="auto" w:fill="FFFFFF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Работа с родителями</w:t>
      </w:r>
    </w:p>
    <w:tbl>
      <w:tblPr>
        <w:tblStyle w:val="a5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4962"/>
        <w:gridCol w:w="2126"/>
        <w:gridCol w:w="2693"/>
      </w:tblGrid>
      <w:tr w:rsidR="00793CBE" w14:paraId="420E15EB" w14:textId="77777777" w:rsidTr="00D50C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9B0D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2C33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картотеку семей, находящихся в СОП,ТЖС, семей опекаемых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5859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0023489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3C51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0764D362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47ACAEEE" w14:textId="77777777" w:rsidTr="00D50C6E">
        <w:trPr>
          <w:trHeight w:val="2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9E81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954E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нормативно-правовыми документами по защите прав ребенка, обязанностям родителей в отношении воспитания ребенка;</w:t>
            </w:r>
          </w:p>
          <w:p w14:paraId="5FE88E07" w14:textId="41EB7C53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профилактических бесед с родителями в возникновении конфликтных и пред</w:t>
            </w:r>
            <w:r w:rsidR="00D50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конфликтных ситуациях;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8153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707744BC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DC9B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2BDFE6F9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1E3A977F" w14:textId="77777777" w:rsidTr="00D50C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BD72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A836" w14:textId="146C8888" w:rsidR="00793CBE" w:rsidRDefault="00D50C6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квартир неблагополучных семей. Осуществление контроля, ведение воспитательной и профилактической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0BBE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5742F9F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14:paraId="4553B80F" w14:textId="60BAA9E5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F45C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3535041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93CBE" w14:paraId="6122AB9B" w14:textId="77777777" w:rsidTr="00D50C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9A5C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03D" w14:textId="7DD765B8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родителей на заседания Совета профилактики; общешкольные родительские собрания; </w:t>
            </w:r>
          </w:p>
          <w:p w14:paraId="764265AC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7ECD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74648078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817D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4F18908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93CBE" w14:paraId="019BEE74" w14:textId="77777777" w:rsidTr="00D50C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FE4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6AD6" w14:textId="77777777" w:rsidR="00793CBE" w:rsidRDefault="00540427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беседы:</w:t>
            </w:r>
          </w:p>
          <w:p w14:paraId="3F045A52" w14:textId="77777777" w:rsidR="00540427" w:rsidRDefault="00540427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обязанностях по воспитанию и содержанию детей;</w:t>
            </w:r>
          </w:p>
          <w:p w14:paraId="7CC7A9FD" w14:textId="590A9D8C" w:rsidR="00540427" w:rsidRDefault="00540427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взаимодействиях в семье;</w:t>
            </w:r>
          </w:p>
          <w:p w14:paraId="4585B47E" w14:textId="074AFB4D" w:rsidR="00540427" w:rsidRDefault="00540427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бытовых условиях и их роли  в воспитании и обучении.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1520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1B92DD0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5F73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8DA8137" w14:textId="62975A9D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BE" w14:paraId="0AD9EC55" w14:textId="77777777" w:rsidTr="00D50C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98F4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A70D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родителям в</w:t>
            </w:r>
          </w:p>
          <w:p w14:paraId="3E3C7DEE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занятости несовершеннолетних</w:t>
            </w:r>
          </w:p>
          <w:p w14:paraId="31B7F5FE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свободное от учебы время, в каникулярный период.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E5A4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ECAB2A6" w14:textId="2D202831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 в пре</w:t>
            </w:r>
            <w:r w:rsidR="00540427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5DB3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0FB7C3C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93CBE" w14:paraId="35CF3F35" w14:textId="77777777" w:rsidTr="00D50C6E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67D" w14:textId="70EDE3C3" w:rsidR="00793CBE" w:rsidRDefault="00540427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A69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>о работе горячей кризисной линии для оказания психологической помощи несовершеннолетним и их родителям (8-800-600-31-14), телефонной лини «Ребенок в опасности» (8-800-200-19-10),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горячей линии по оказанию помощи родителям  в рамках нацпроекта «Образование» (8-800-444-22-32),</w:t>
            </w:r>
            <w:r w:rsidRPr="0011034B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 работе школьной службы медиации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урегулированию споров и конфликтов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668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C5F7BB6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D58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94D45EB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3480371E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14:paraId="4A157F3A" w14:textId="433B058B" w:rsidR="00793CBE" w:rsidRDefault="00793CBE" w:rsidP="005A05DE">
      <w:pPr>
        <w:shd w:val="clear" w:color="auto" w:fill="FFFFFF"/>
        <w:tabs>
          <w:tab w:val="left" w:pos="567"/>
          <w:tab w:val="left" w:pos="5103"/>
        </w:tabs>
        <w:spacing w:after="0" w:line="0" w:lineRule="atLeast"/>
        <w:ind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05DE">
        <w:rPr>
          <w:rFonts w:ascii="Times New Roman" w:hAnsi="Times New Roman" w:cs="Times New Roman"/>
          <w:b/>
          <w:sz w:val="24"/>
          <w:szCs w:val="24"/>
        </w:rPr>
        <w:t>Правовое образование и воспитание учащихся</w:t>
      </w:r>
    </w:p>
    <w:p w14:paraId="35BEAEBC" w14:textId="77777777" w:rsidR="00793CBE" w:rsidRDefault="00793CBE" w:rsidP="00793CBE">
      <w:pPr>
        <w:shd w:val="clear" w:color="auto" w:fill="FFFFFF"/>
        <w:tabs>
          <w:tab w:val="left" w:pos="567"/>
          <w:tab w:val="left" w:pos="5103"/>
        </w:tabs>
        <w:spacing w:after="0" w:line="0" w:lineRule="atLeast"/>
        <w:ind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2693"/>
      </w:tblGrid>
      <w:tr w:rsidR="00793CBE" w14:paraId="28B095B3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33E4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AA9C" w14:textId="5A586724" w:rsidR="00793CBE" w:rsidRDefault="00521AE0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</w:t>
            </w:r>
            <w:r w:rsidR="00793CBE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обучающихся с Уставом образовательной организации, </w:t>
            </w:r>
            <w:r w:rsidR="00D962A1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правил поведения в школе и на уроках. Цивилизованно решаем конфликты. Драка, нецензурные выражения – наказуемые деяния.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форма. Ответственность за порчу имущества в школе.</w:t>
            </w:r>
            <w:r w:rsidR="00D962A1"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B62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B8249FC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F1AF" w14:textId="7F7080F6" w:rsidR="00793CBE" w:rsidRDefault="00D962A1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962A1" w14:paraId="076C181E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4DB" w14:textId="7B1EE631" w:rsidR="00D962A1" w:rsidRDefault="00246B6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C9B" w14:textId="77777777" w:rsidR="00521AE0" w:rsidRDefault="00D962A1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D962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ропаганды здорового образа жизни среди обучающихся, развития интереса к физической культуре и спорту.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Проведения Дня здоровья. </w:t>
            </w:r>
          </w:p>
          <w:p w14:paraId="715561B9" w14:textId="307A6DA9" w:rsidR="00D962A1" w:rsidRPr="00D962A1" w:rsidRDefault="00D962A1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0F0" w14:textId="188C9671" w:rsidR="00D962A1" w:rsidRDefault="00D962A1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568" w14:textId="015074C5" w:rsidR="00D962A1" w:rsidRDefault="00EF6A7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работе, классные руководители, социальный педагог, педагог психолог.</w:t>
            </w:r>
          </w:p>
        </w:tc>
      </w:tr>
      <w:tr w:rsidR="00EF6A7D" w14:paraId="5B512EF2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FFC" w14:textId="6B71D990" w:rsidR="00EF6A7D" w:rsidRDefault="00246B6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998" w14:textId="299F2592" w:rsidR="00EF6A7D" w:rsidRDefault="00EF6A7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Индивидуальные профилактические беседы с учащимися, состоящими на различных видах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095" w14:textId="3D17BCD7" w:rsidR="00EF6A7D" w:rsidRDefault="00BA37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6A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157" w14:textId="7AD56772" w:rsidR="00EF6A7D" w:rsidRDefault="00EF6A7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A37BE" w14:paraId="762DA7D5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FD2" w14:textId="09B45B95" w:rsidR="00BA37BE" w:rsidRDefault="00246B6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2F4" w14:textId="61A3F7DC" w:rsidR="00BA37BE" w:rsidRDefault="004F0772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</w:t>
            </w:r>
            <w:r w:rsidR="008914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урок по профилактики употребления ПАВ (психически активные вещества) с элементами игровых тренинговых упражнений </w:t>
            </w:r>
            <w:r w:rsidR="00BA37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«Сделай правильный выбор» </w:t>
            </w:r>
            <w:r w:rsidR="005F16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5-11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143" w14:textId="31AA727D" w:rsidR="00BA37BE" w:rsidRDefault="005F163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A123" w14:textId="3B441332" w:rsidR="00BA37BE" w:rsidRDefault="005F163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F163D" w14:paraId="1F414763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76E" w14:textId="672A16C1" w:rsidR="005F163D" w:rsidRDefault="00246B6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ACE" w14:textId="5C83C247" w:rsidR="005F163D" w:rsidRDefault="005F163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профилактических социальных роликов по профилактики употребления ПАВ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047E" w14:textId="61B36AAF" w:rsidR="005F163D" w:rsidRDefault="005F163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F93" w14:textId="05D5CBD1" w:rsidR="005F163D" w:rsidRDefault="005F163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F163D" w14:paraId="261F73DB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3E1" w14:textId="54B7C9B9" w:rsidR="005F163D" w:rsidRDefault="00246B6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79A" w14:textId="4AA88D56" w:rsidR="005F163D" w:rsidRDefault="005F163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Оформление </w:t>
            </w:r>
            <w:r w:rsidR="008D691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информационно-консультационного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стенда «Уголок профилактики вредных привычек»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91E" w14:textId="0737F6CC" w:rsidR="005F163D" w:rsidRDefault="005F163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C80" w14:textId="62CECDD9" w:rsidR="005F163D" w:rsidRDefault="005F163D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6B09" w14:paraId="3D6429B5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326" w14:textId="29C28F5B" w:rsidR="00A26B09" w:rsidRDefault="00246B69" w:rsidP="00A26B0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A19" w14:textId="78C0A70C" w:rsidR="00A26B09" w:rsidRDefault="00A26B09" w:rsidP="00A26B09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Индивидуальные профилактические беседы с учащимися, состоящими на различных видах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C45B" w14:textId="334E1F08" w:rsidR="00A26B09" w:rsidRDefault="00A26B09" w:rsidP="00A26B0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9E4" w14:textId="453BE25A" w:rsidR="00A26B09" w:rsidRDefault="00A26B09" w:rsidP="00A26B0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3F9AEF84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C6AD" w14:textId="7EEACEFA" w:rsidR="00793CBE" w:rsidRPr="00246B69" w:rsidRDefault="00246B6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0E69" w14:textId="656FC869" w:rsidR="00793CBE" w:rsidRPr="00DF3F38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38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  <w:r w:rsidR="00F86FF6" w:rsidRPr="00DF3F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6FF6" w:rsidRPr="00DF3F3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«Мы разные, но права у нас одинаковые»</w:t>
            </w:r>
          </w:p>
          <w:p w14:paraId="0BADA236" w14:textId="77777777" w:rsidR="00F86FF6" w:rsidRPr="00DF3F38" w:rsidRDefault="00F86FF6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F3F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 плакатов «Мы — здоровое поколение»</w:t>
            </w:r>
          </w:p>
          <w:p w14:paraId="28ADD4BF" w14:textId="77777777" w:rsidR="00F86FF6" w:rsidRPr="00DF3F38" w:rsidRDefault="00F86FF6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F3F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викторина «Конкурс знатоков права»</w:t>
            </w:r>
          </w:p>
          <w:p w14:paraId="0F7799B6" w14:textId="77777777" w:rsidR="00F86FF6" w:rsidRPr="00DF3F38" w:rsidRDefault="00F86FF6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F3F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анкетирование учащихся «Правовая грамотность»</w:t>
            </w:r>
          </w:p>
          <w:p w14:paraId="252A8147" w14:textId="77777777" w:rsidR="00F86FF6" w:rsidRPr="00DF3F38" w:rsidRDefault="00F86FF6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F3F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классные часы «Права, обязанности и ответственность гражданина»</w:t>
            </w:r>
          </w:p>
          <w:p w14:paraId="56B19BBC" w14:textId="2387CB0A" w:rsidR="00F86FF6" w:rsidRPr="00DF3F38" w:rsidRDefault="00F86FF6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правовая игра для старшеклассников «В стране законов»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0AC" w14:textId="6DF1D17F" w:rsidR="00793CBE" w:rsidRDefault="00A26B0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9D78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B3A36" w14:paraId="54022779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5F7" w14:textId="11133C51" w:rsidR="007B3A36" w:rsidRPr="00246B69" w:rsidRDefault="00246B69" w:rsidP="007B3A36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9C6" w14:textId="30F030D8" w:rsidR="007B3A36" w:rsidRPr="00DF3F38" w:rsidRDefault="007B3A36" w:rsidP="007B3A36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3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Международный день отказа от курения. Профилактическая акция «Некурящее поколение: мы за жизнь без табачного дыма» (конкурс «Прокачай свои легкие»)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0FD" w14:textId="136D0BDD" w:rsidR="007B3A36" w:rsidRDefault="007B3A36" w:rsidP="007B3A36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E81" w14:textId="596CD39B" w:rsidR="007B3A36" w:rsidRDefault="007B3A36" w:rsidP="007B3A36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F3F38" w14:paraId="644B1A24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A8E" w14:textId="03FD36F9" w:rsidR="00DF3F38" w:rsidRPr="00246B69" w:rsidRDefault="00246B69" w:rsidP="007B3A36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54A" w14:textId="39AD5BD3" w:rsidR="00DF3F38" w:rsidRPr="007B0F72" w:rsidRDefault="00DF3F38" w:rsidP="007B0F72">
            <w:pPr>
              <w:pStyle w:val="2"/>
              <w:pBdr>
                <w:bottom w:val="single" w:sz="6" w:space="15" w:color="E9E9E9"/>
              </w:pBdr>
              <w:spacing w:before="0"/>
              <w:jc w:val="center"/>
              <w:outlineLvl w:val="1"/>
              <w:rPr>
                <w:rFonts w:ascii="PT Sans" w:hAnsi="PT Sans"/>
                <w:caps/>
                <w:color w:val="auto"/>
                <w:sz w:val="30"/>
                <w:szCs w:val="30"/>
              </w:rPr>
            </w:pPr>
            <w:r w:rsidRPr="008D691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Оф</w:t>
            </w:r>
            <w:r w:rsidR="007B0F72" w:rsidRPr="008D691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о</w:t>
            </w:r>
            <w:r w:rsidRPr="008D691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рмление</w:t>
            </w:r>
            <w:r w:rsidR="008D691D" w:rsidRPr="008D69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информационно-консультационного</w:t>
            </w:r>
            <w:r w:rsidR="007B0F72" w:rsidRPr="008D691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 xml:space="preserve"> </w:t>
            </w:r>
            <w:r w:rsidR="007B0F72" w:rsidRPr="007B0F7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стенда «Курение не модно – дыши свободно»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3E4" w14:textId="54AD8F96" w:rsidR="00DF3F38" w:rsidRDefault="007B0F72" w:rsidP="007B3A36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CFB" w14:textId="763897FA" w:rsidR="00DF3F38" w:rsidRDefault="007B0F72" w:rsidP="007B3A36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F3F38" w14:paraId="48105434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E97" w14:textId="42B7FF4F" w:rsidR="00DF3F38" w:rsidRPr="007B0F72" w:rsidRDefault="00246B69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453" w14:textId="4E386980" w:rsidR="00DF3F38" w:rsidRP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Индивидуальные профилактические беседы с учащимися, состоящими на различных видах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C75" w14:textId="37B96543" w:rsid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1FC" w14:textId="1C71A327" w:rsid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F3F38" w14:paraId="37BA3F68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B34" w14:textId="1A550B64" w:rsidR="00DF3F38" w:rsidRPr="00246B69" w:rsidRDefault="00246B69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2F9" w14:textId="77777777" w:rsidR="00DF3F38" w:rsidRP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DF3F3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Акция «Красная лента» приуроченная ко всемирному дню борьбы со СПИДОМ</w:t>
            </w:r>
          </w:p>
          <w:p w14:paraId="0CF20B1C" w14:textId="5365B129" w:rsidR="00DF3F38" w:rsidRP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DF3F3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5-11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655" w14:textId="1072D011" w:rsid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776" w14:textId="4C52B11C" w:rsid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F3F38" w14:paraId="2B72042B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69D" w14:textId="3C551848" w:rsidR="00DF3F38" w:rsidRPr="00246B69" w:rsidRDefault="00246B69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674" w14:textId="77777777" w:rsidR="00DF3F38" w:rsidRP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DF3F3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Классный час на тему: «Об этом забыть нельзя. Всемирный день борьбы со СПИДом»</w:t>
            </w:r>
          </w:p>
          <w:p w14:paraId="00E14D73" w14:textId="60186EEF" w:rsidR="00DF3F38" w:rsidRP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DF3F38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8-11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448" w14:textId="5F0F629D" w:rsid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E24" w14:textId="1B616514" w:rsid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D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F3F38" w14:paraId="173D1B31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B92" w14:textId="0F800BEE" w:rsidR="00DF3F38" w:rsidRPr="00246B69" w:rsidRDefault="00246B69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FA4" w14:textId="1C221CE8" w:rsidR="00DF3F38" w:rsidRP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Индивидуальные профилактические беседы с учащимися, состоящими на различных видах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D3B" w14:textId="0E6FB254" w:rsidR="00DF3F38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46E" w14:textId="33B681EC" w:rsidR="00DF3F38" w:rsidRPr="00A068D4" w:rsidRDefault="00DF3F38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F3F38" w14:paraId="5801B6C1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D90" w14:textId="154BD16D" w:rsidR="00DF3F38" w:rsidRPr="00246B69" w:rsidRDefault="00246B69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6ED" w14:textId="68AAB594" w:rsidR="00DF3F38" w:rsidRDefault="007B0F72" w:rsidP="00DF3F38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Классный час на тему: Безопасность в интернете. Сетевой этикет. Форумы и чаты в интернете 5-11 классы.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53B" w14:textId="6B421F8F" w:rsidR="00DF3F38" w:rsidRDefault="007B0F72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7D3" w14:textId="36570D41" w:rsidR="00DF3F38" w:rsidRDefault="007B0F72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81BBF" w14:paraId="7F7F3FC6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378" w14:textId="67F663D8" w:rsidR="00081BBF" w:rsidRPr="00246B69" w:rsidRDefault="00246B69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785" w14:textId="56C98570" w:rsidR="00081BBF" w:rsidRDefault="00081BBF" w:rsidP="00DF3F38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с начальной школой на тему «Терроризм – опасные предметы» 1-4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CDB" w14:textId="54C82071" w:rsidR="00081BBF" w:rsidRDefault="00081BBF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EAD9" w14:textId="770775CD" w:rsidR="00081BBF" w:rsidRDefault="00081BBF" w:rsidP="00DF3F38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B0F72" w14:paraId="77D01D7E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7D0F" w14:textId="1823DB8F" w:rsidR="007B0F72" w:rsidRPr="00081BBF" w:rsidRDefault="00246B69" w:rsidP="007B0F72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8D8" w14:textId="4853A1F1" w:rsidR="007B0F72" w:rsidRDefault="007B0F72" w:rsidP="007B0F72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Индивидуальные профилактические беседы с учащимися, состоящими на различных видах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2DA" w14:textId="0713A70A" w:rsidR="007B0F72" w:rsidRDefault="00081BBF" w:rsidP="007B0F72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CC1" w14:textId="685223C6" w:rsidR="007B0F72" w:rsidRDefault="007B0F72" w:rsidP="007B0F72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81BBF" w14:paraId="5C1ED57B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295" w14:textId="5C7AF206" w:rsidR="00081BBF" w:rsidRPr="00081BBF" w:rsidRDefault="00246B69" w:rsidP="007B0F72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6CE" w14:textId="0CBA995A" w:rsidR="00081BBF" w:rsidRDefault="008D5899" w:rsidP="007B0F72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Тематический классный час «Подросток и наркотики» 8-11 классы.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D3C" w14:textId="7A40D005" w:rsidR="00081BBF" w:rsidRDefault="008D5899" w:rsidP="007B0F72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CD0" w14:textId="6EA3E4DE" w:rsidR="00081BBF" w:rsidRDefault="008D5899" w:rsidP="007B0F72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D5899" w14:paraId="7F606CE1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1CF" w14:textId="69091020" w:rsidR="008D5899" w:rsidRPr="00081BBF" w:rsidRDefault="00246B69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C27" w14:textId="6405928A" w:rsidR="008D5899" w:rsidRDefault="008D5899" w:rsidP="008D5899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«Урок Доброты» для 5-7 класса, приуроченный к 17 февраля-дню спонтанного проявления доброты.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8B8" w14:textId="51B3C2A1" w:rsidR="008D5899" w:rsidRDefault="008D5899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1E7" w14:textId="783E8E06" w:rsidR="008D5899" w:rsidRDefault="008D5899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D5899" w14:paraId="3122EF85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BE1" w14:textId="29129AF9" w:rsidR="008D5899" w:rsidRPr="00081BBF" w:rsidRDefault="00246B69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0CB" w14:textId="6DF18AC2" w:rsidR="008D5899" w:rsidRDefault="008D5899" w:rsidP="008D5899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Индивидуальные профилактические беседы с учащимися, состоящими на различных видах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7E6" w14:textId="1AC629B3" w:rsidR="008D5899" w:rsidRDefault="00997B44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201" w14:textId="5218FAC0" w:rsidR="008D5899" w:rsidRDefault="008D5899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97B44" w14:paraId="14172478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6A3" w14:textId="4B84D333" w:rsidR="00997B44" w:rsidRPr="00081BBF" w:rsidRDefault="00246B69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FD4C" w14:textId="7DCD09C4" w:rsidR="00997B44" w:rsidRDefault="00997B44" w:rsidP="008D5899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«Неформальные молодежные группы, их поведение и ответственность» 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4C1" w14:textId="44C007CA" w:rsidR="00997B44" w:rsidRDefault="00997B44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B9A" w14:textId="29EB4963" w:rsidR="00997B44" w:rsidRDefault="00997B44" w:rsidP="008D5899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97B44" w14:paraId="1C18C9C3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D27" w14:textId="46EC3AD1" w:rsidR="00997B44" w:rsidRPr="00081BBF" w:rsidRDefault="00246B69" w:rsidP="00997B44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99CE" w14:textId="5576E73C" w:rsidR="00997B44" w:rsidRDefault="00997B44" w:rsidP="00997B44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Индивидуальные профилактические беседы с учащимися, состоящими на различных видах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866" w14:textId="59C5F99D" w:rsidR="00997B44" w:rsidRDefault="00997B44" w:rsidP="00997B44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C3F" w14:textId="6E267EE4" w:rsidR="00997B44" w:rsidRDefault="00997B44" w:rsidP="00997B44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A7F5A" w14:paraId="1F75FD75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6017" w14:textId="6545157A" w:rsidR="00DA7F5A" w:rsidRPr="00081BBF" w:rsidRDefault="00246B69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304E" w14:textId="7CD5628E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Тематический классный час «Патриотизм без экстремизма!»</w:t>
            </w:r>
          </w:p>
          <w:p w14:paraId="2E6A3C15" w14:textId="310B7BCD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5-7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07F" w14:textId="23C7D7DD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BAD2" w14:textId="41210EC4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A7F5A" w14:paraId="48DAFFA1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53A" w14:textId="1462F648" w:rsidR="00DA7F5A" w:rsidRPr="00081BBF" w:rsidRDefault="00246B69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2B3" w14:textId="71A2523A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Тематический классный час «Основные направления борьбы с антигосударственным терроризмом в современной России» 8-11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1272" w14:textId="164B0A94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7BF2" w14:textId="2C405AF5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A7F5A" w14:paraId="5EB074A3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451" w14:textId="09A6B1E0" w:rsidR="00DA7F5A" w:rsidRPr="00081BBF" w:rsidRDefault="00246B69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8E2" w14:textId="5D9C0A4C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Индивидуальные профилактические беседы с учащимися, состоящими на различных видах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515" w14:textId="0D3F11D6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C32" w14:textId="378951CD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A7F5A" w14:paraId="44CCB084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DC74" w14:textId="0A3B058C" w:rsidR="00DA7F5A" w:rsidRPr="00081BBF" w:rsidRDefault="00246B69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B4D" w14:textId="082BE1A3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«Безопасное лето-счастливое лето» 1-4 класс,</w:t>
            </w:r>
          </w:p>
          <w:p w14:paraId="0A241819" w14:textId="6CEECB18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5-7 класс.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546" w14:textId="10B0A11E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F20" w14:textId="1F809991" w:rsidR="00DA7F5A" w:rsidRDefault="00DA7F5A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D691D" w14:paraId="02C01F62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B4A" w14:textId="4C0F5977" w:rsidR="008D691D" w:rsidRPr="00081BBF" w:rsidRDefault="00246B69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4ED" w14:textId="64504F28" w:rsidR="008D691D" w:rsidRDefault="008D691D" w:rsidP="00DA7F5A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Час общения «Ты не один…», приуроченный к международному дню детского телефона доверия.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896D" w14:textId="58C4AF46" w:rsidR="008D691D" w:rsidRDefault="008D691D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8ED" w14:textId="2CA4C4F6" w:rsidR="008D691D" w:rsidRDefault="008D691D" w:rsidP="00DA7F5A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педагого</w:t>
            </w:r>
          </w:p>
        </w:tc>
      </w:tr>
      <w:tr w:rsidR="00793CBE" w14:paraId="7DF420D1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9C2C" w14:textId="407DC57B" w:rsidR="00793CBE" w:rsidRDefault="00246B6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2D7C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памяток, буклетов, листовок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BE4B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D9C31B1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233F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3CBE" w14:paraId="095FB4A6" w14:textId="77777777" w:rsidTr="00D96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A379" w14:textId="4B607846" w:rsidR="00793CBE" w:rsidRDefault="00246B69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0251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C174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1457740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B2AF" w14:textId="77777777" w:rsidR="00793CBE" w:rsidRDefault="00793CBE" w:rsidP="00345765">
            <w:pPr>
              <w:tabs>
                <w:tab w:val="left" w:pos="567"/>
                <w:tab w:val="left" w:pos="5103"/>
              </w:tabs>
              <w:spacing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21A9B4CA" w14:textId="76D2982D" w:rsidR="00793CBE" w:rsidRDefault="00793CBE" w:rsidP="00793CBE">
      <w:pPr>
        <w:pStyle w:val="a4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 Работа с </w:t>
      </w:r>
      <w:r w:rsidR="00913387">
        <w:rPr>
          <w:rFonts w:ascii="Times New Roman" w:hAnsi="Times New Roman"/>
          <w:b/>
          <w:sz w:val="24"/>
          <w:szCs w:val="24"/>
        </w:rPr>
        <w:t>педагогическим коллективом</w:t>
      </w:r>
    </w:p>
    <w:p w14:paraId="06895FB6" w14:textId="77777777" w:rsidR="00793CBE" w:rsidRDefault="00793CBE" w:rsidP="00793CBE">
      <w:pPr>
        <w:pStyle w:val="a4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4999"/>
        <w:gridCol w:w="1963"/>
        <w:gridCol w:w="2388"/>
      </w:tblGrid>
      <w:tr w:rsidR="00793CBE" w14:paraId="0F476535" w14:textId="77777777" w:rsidTr="00345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70AE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9974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Совещание при директоре с рассмотрением вопросов:</w:t>
            </w:r>
          </w:p>
          <w:p w14:paraId="1E0FD39B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значение изучения личности обучающегося в совершенствовании работы по их нравственному воспитанию;</w:t>
            </w:r>
          </w:p>
          <w:p w14:paraId="60359A54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роль классного руководителя в повышении уровня развития классного коллектива и в воспитании каждого обучающегося;</w:t>
            </w:r>
          </w:p>
          <w:p w14:paraId="036E6B20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общечеловеческие ценности и их место в воспитании несовершеннолетних;</w:t>
            </w:r>
          </w:p>
          <w:p w14:paraId="3E105F9A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работа с обучающимися, находящимися в СОП, ТЖС, и с семьями опекаемых детей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5A89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E719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14:paraId="5F67A629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  <w:p w14:paraId="265E6B4E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793CBE" w14:paraId="6581E42C" w14:textId="77777777" w:rsidTr="00345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5BE0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6E01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деятельность с обучающими, требующими особого педагогического внимания, в том числе с несовершеннолетними, находящимися в СОП,ТЖС.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D6BC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</w:p>
          <w:p w14:paraId="69C5B0E1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859F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Кл. руководители</w:t>
            </w:r>
          </w:p>
          <w:p w14:paraId="34561574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793CBE" w14:paraId="133C9B97" w14:textId="77777777" w:rsidTr="00345765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4E71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1275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Совместное посещение семей с целью изучения социально-бытовых условий жизни.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B7F7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</w:p>
          <w:p w14:paraId="6073780A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F465" w14:textId="77777777" w:rsidR="00793CBE" w:rsidRDefault="00793CBE" w:rsidP="00345765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Кл. руководители социальный педагог</w:t>
            </w:r>
          </w:p>
        </w:tc>
      </w:tr>
      <w:tr w:rsidR="00913387" w14:paraId="20A5033B" w14:textId="77777777" w:rsidTr="00345765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50B" w14:textId="48959952" w:rsidR="00913387" w:rsidRDefault="00913387" w:rsidP="00913387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421C" w14:textId="3FBE935F" w:rsidR="00913387" w:rsidRDefault="00913387" w:rsidP="00913387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индивидуальных консультаций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0137" w14:textId="5103942E" w:rsidR="00913387" w:rsidRDefault="00913387" w:rsidP="00913387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73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B0A" w14:textId="49B85D25" w:rsidR="00913387" w:rsidRDefault="00913387" w:rsidP="00913387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Кл. руководители социальный педагог</w:t>
            </w:r>
          </w:p>
        </w:tc>
      </w:tr>
      <w:tr w:rsidR="00913387" w14:paraId="07027027" w14:textId="77777777" w:rsidTr="00345765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8A68" w14:textId="42FD0004" w:rsidR="00913387" w:rsidRDefault="00913387" w:rsidP="00913387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D5A" w14:textId="38D9A307" w:rsidR="00913387" w:rsidRDefault="00913387" w:rsidP="00913387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Выступление на родительских собраниях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9CE" w14:textId="115881BB" w:rsidR="00913387" w:rsidRDefault="00913387" w:rsidP="00913387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73C">
              <w:rPr>
                <w:rFonts w:ascii="Times New Roman" w:hAnsi="Times New Roman"/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1F3" w14:textId="40DA3D6B" w:rsidR="00913387" w:rsidRDefault="00913387" w:rsidP="00913387">
            <w:pPr>
              <w:pStyle w:val="a4"/>
              <w:tabs>
                <w:tab w:val="left" w:pos="567"/>
                <w:tab w:val="left" w:pos="5103"/>
              </w:tabs>
              <w:spacing w:line="240" w:lineRule="auto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Кл. руководители социальный педагог</w:t>
            </w:r>
          </w:p>
        </w:tc>
      </w:tr>
    </w:tbl>
    <w:p w14:paraId="6075052D" w14:textId="77777777" w:rsidR="00793CBE" w:rsidRDefault="00793CBE" w:rsidP="00793CBE">
      <w:pPr>
        <w:shd w:val="clear" w:color="auto" w:fill="FFFFFF"/>
        <w:ind w:righ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4547A46" w14:textId="42262030" w:rsidR="00793CBE" w:rsidRDefault="00913387" w:rsidP="00793CBE">
      <w:pPr>
        <w:shd w:val="clear" w:color="auto" w:fill="FFFFFF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387">
        <w:rPr>
          <w:rFonts w:ascii="Times New Roman" w:hAnsi="Times New Roman" w:cs="Times New Roman"/>
          <w:b/>
          <w:color w:val="000000"/>
          <w:sz w:val="28"/>
          <w:szCs w:val="28"/>
        </w:rPr>
        <w:t>Циклограмма работы</w:t>
      </w:r>
    </w:p>
    <w:p w14:paraId="4BADADAD" w14:textId="2F2A980E" w:rsidR="00913387" w:rsidRPr="00F51D6D" w:rsidRDefault="00F51D6D" w:rsidP="00F51D6D">
      <w:pPr>
        <w:shd w:val="clear" w:color="auto" w:fill="FFFFFF"/>
        <w:ind w:right="-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1D6D">
        <w:rPr>
          <w:rFonts w:ascii="Times New Roman" w:hAnsi="Times New Roman" w:cs="Times New Roman"/>
          <w:b/>
          <w:color w:val="000000"/>
          <w:sz w:val="28"/>
          <w:szCs w:val="28"/>
        </w:rPr>
        <w:t>Ежедневно:</w:t>
      </w:r>
    </w:p>
    <w:p w14:paraId="10181DAA" w14:textId="3662979E" w:rsidR="00F51D6D" w:rsidRPr="00C51DCB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Индивидуальная работа с учащимися и их родителями.</w:t>
      </w:r>
    </w:p>
    <w:p w14:paraId="7F5F6648" w14:textId="53BFCCBC" w:rsidR="00F51D6D" w:rsidRPr="00C51DCB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Помощь классным руководителям в выяснении причин отсутствия учащихся на занятиях, конфликтов.</w:t>
      </w:r>
    </w:p>
    <w:p w14:paraId="001E1DF2" w14:textId="365D4C04" w:rsidR="00F51D6D" w:rsidRPr="00C51DCB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Работа с учителями предметниками в рамках оказания педагогической помощи учащимися «группы риска» и состоявшим на ВШУ.</w:t>
      </w:r>
    </w:p>
    <w:p w14:paraId="343A0D7F" w14:textId="0752C19D" w:rsidR="00F51D6D" w:rsidRPr="00C51DCB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Работа с методической и периодической литературой.</w:t>
      </w:r>
    </w:p>
    <w:p w14:paraId="0CDA5052" w14:textId="1C79D97F" w:rsidR="00F51D6D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1D6D">
        <w:rPr>
          <w:rFonts w:ascii="Times New Roman" w:hAnsi="Times New Roman" w:cs="Times New Roman"/>
          <w:b/>
          <w:color w:val="000000"/>
          <w:sz w:val="28"/>
          <w:szCs w:val="28"/>
        </w:rPr>
        <w:t>Еженедельно:</w:t>
      </w:r>
    </w:p>
    <w:p w14:paraId="09999F9A" w14:textId="1FF59FE8" w:rsidR="00F51D6D" w:rsidRPr="00C51DCB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Работа с классными журналами.</w:t>
      </w:r>
    </w:p>
    <w:p w14:paraId="2D043DE8" w14:textId="0A598B4C" w:rsidR="00F51D6D" w:rsidRPr="00C51DCB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Взаимодействие с внешкольными учреждениями.</w:t>
      </w:r>
    </w:p>
    <w:p w14:paraId="284185E7" w14:textId="6C3F719D" w:rsidR="00F51D6D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1D6D">
        <w:rPr>
          <w:rFonts w:ascii="Times New Roman" w:hAnsi="Times New Roman" w:cs="Times New Roman"/>
          <w:b/>
          <w:color w:val="000000"/>
          <w:sz w:val="28"/>
          <w:szCs w:val="28"/>
        </w:rPr>
        <w:t>Одни раз в четверть:</w:t>
      </w:r>
    </w:p>
    <w:p w14:paraId="58F68613" w14:textId="43D2E147" w:rsidR="00F51D6D" w:rsidRPr="00C51DCB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Участие в пр</w:t>
      </w:r>
      <w:r w:rsidR="00C51DCB"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ведении родительских собраний, педсоветов, совета по профилактике правонарушений.</w:t>
      </w:r>
    </w:p>
    <w:p w14:paraId="0C19322B" w14:textId="5E367201" w:rsidR="00C51DCB" w:rsidRPr="00C51DCB" w:rsidRDefault="00C51DCB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Рейды (совместно с инспектором ПДН)</w:t>
      </w:r>
    </w:p>
    <w:p w14:paraId="69C07404" w14:textId="242FB48D" w:rsidR="00C51DCB" w:rsidRDefault="00C51DCB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 в год:</w:t>
      </w:r>
    </w:p>
    <w:p w14:paraId="552E577E" w14:textId="0A89C107" w:rsidR="00C51DCB" w:rsidRPr="00C51DCB" w:rsidRDefault="00C51DCB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социального паспорта школы.</w:t>
      </w:r>
    </w:p>
    <w:p w14:paraId="61BED0F4" w14:textId="1784CAF2" w:rsidR="00C51DCB" w:rsidRPr="00C51DCB" w:rsidRDefault="00C51DCB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банка данных «группы риска» и состоящих на ВШУ.</w:t>
      </w:r>
    </w:p>
    <w:p w14:paraId="5C6A51E5" w14:textId="15156AC2" w:rsidR="00C51DCB" w:rsidRPr="00C51DCB" w:rsidRDefault="00C51DCB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Оформление актов обследования условий жизни учащихся, находящихся в «группе риска» и состоящих на ВШУ.</w:t>
      </w:r>
    </w:p>
    <w:p w14:paraId="71AD50CB" w14:textId="626C10A9" w:rsidR="00C51DCB" w:rsidRPr="00C51DCB" w:rsidRDefault="00C51DCB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1DCB">
        <w:rPr>
          <w:rFonts w:ascii="Times New Roman" w:hAnsi="Times New Roman" w:cs="Times New Roman"/>
          <w:bCs/>
          <w:color w:val="000000"/>
          <w:sz w:val="24"/>
          <w:szCs w:val="24"/>
        </w:rPr>
        <w:t>Анализ работы социальной службы.</w:t>
      </w:r>
    </w:p>
    <w:p w14:paraId="76D95332" w14:textId="77777777" w:rsidR="00F51D6D" w:rsidRPr="00F51D6D" w:rsidRDefault="00F51D6D" w:rsidP="00F51D6D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E38AA0" w14:textId="4EF2F423" w:rsidR="00793CBE" w:rsidRDefault="00793CBE" w:rsidP="00793CBE">
      <w:pPr>
        <w:shd w:val="clear" w:color="auto" w:fill="FFFFFF"/>
        <w:tabs>
          <w:tab w:val="left" w:pos="7545"/>
        </w:tabs>
        <w:ind w:righ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Социальный педагог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13387">
        <w:rPr>
          <w:rFonts w:ascii="Times New Roman" w:hAnsi="Times New Roman" w:cs="Times New Roman"/>
          <w:bCs/>
          <w:color w:val="000000"/>
          <w:sz w:val="24"/>
          <w:szCs w:val="24"/>
        </w:rPr>
        <w:t>Н.Л.</w:t>
      </w:r>
      <w:r w:rsidR="00246B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13387">
        <w:rPr>
          <w:rFonts w:ascii="Times New Roman" w:hAnsi="Times New Roman" w:cs="Times New Roman"/>
          <w:bCs/>
          <w:color w:val="000000"/>
          <w:sz w:val="24"/>
          <w:szCs w:val="24"/>
        </w:rPr>
        <w:t>Захарова</w:t>
      </w:r>
    </w:p>
    <w:p w14:paraId="2F49E2A2" w14:textId="77777777" w:rsidR="00793CBE" w:rsidRDefault="00793CBE" w:rsidP="00793CBE">
      <w:pPr>
        <w:rPr>
          <w:rFonts w:ascii="Times New Roman" w:hAnsi="Times New Roman" w:cs="Times New Roman"/>
          <w:sz w:val="24"/>
          <w:szCs w:val="24"/>
        </w:rPr>
      </w:pPr>
    </w:p>
    <w:p w14:paraId="408837C5" w14:textId="77777777" w:rsidR="00793CBE" w:rsidRDefault="00793CBE" w:rsidP="00793CBE"/>
    <w:p w14:paraId="44D04F04" w14:textId="77777777" w:rsidR="007F6AA4" w:rsidRDefault="007F6AA4"/>
    <w:sectPr w:rsidR="007F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50ED"/>
    <w:multiLevelType w:val="hybridMultilevel"/>
    <w:tmpl w:val="774AC154"/>
    <w:lvl w:ilvl="0" w:tplc="6890C014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9D01C6"/>
    <w:multiLevelType w:val="hybridMultilevel"/>
    <w:tmpl w:val="ABCC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2F85"/>
    <w:multiLevelType w:val="hybridMultilevel"/>
    <w:tmpl w:val="86FCEF9A"/>
    <w:lvl w:ilvl="0" w:tplc="A41435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C5622"/>
    <w:multiLevelType w:val="hybridMultilevel"/>
    <w:tmpl w:val="5D7A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2FB5"/>
    <w:multiLevelType w:val="hybridMultilevel"/>
    <w:tmpl w:val="699C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AA"/>
    <w:rsid w:val="00081BBF"/>
    <w:rsid w:val="001143F5"/>
    <w:rsid w:val="00154BAC"/>
    <w:rsid w:val="00246B69"/>
    <w:rsid w:val="0027429E"/>
    <w:rsid w:val="0042236C"/>
    <w:rsid w:val="00450104"/>
    <w:rsid w:val="004F0772"/>
    <w:rsid w:val="00521AE0"/>
    <w:rsid w:val="00540427"/>
    <w:rsid w:val="005A05DE"/>
    <w:rsid w:val="005F163D"/>
    <w:rsid w:val="00632A8F"/>
    <w:rsid w:val="00676CAF"/>
    <w:rsid w:val="006E4F15"/>
    <w:rsid w:val="007006B6"/>
    <w:rsid w:val="007168AA"/>
    <w:rsid w:val="00727AD1"/>
    <w:rsid w:val="00793CBE"/>
    <w:rsid w:val="007B0F72"/>
    <w:rsid w:val="007B3A36"/>
    <w:rsid w:val="007F6AA4"/>
    <w:rsid w:val="008914B7"/>
    <w:rsid w:val="008D5899"/>
    <w:rsid w:val="008D691D"/>
    <w:rsid w:val="00913387"/>
    <w:rsid w:val="00997B44"/>
    <w:rsid w:val="009C34AB"/>
    <w:rsid w:val="00A26B09"/>
    <w:rsid w:val="00AF19CA"/>
    <w:rsid w:val="00BA37BE"/>
    <w:rsid w:val="00C51DCB"/>
    <w:rsid w:val="00D01C9D"/>
    <w:rsid w:val="00D50C6E"/>
    <w:rsid w:val="00D962A1"/>
    <w:rsid w:val="00DA7F5A"/>
    <w:rsid w:val="00DF3F38"/>
    <w:rsid w:val="00EF6A7D"/>
    <w:rsid w:val="00F51D6D"/>
    <w:rsid w:val="00F86FF6"/>
    <w:rsid w:val="00F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7127"/>
  <w15:chartTrackingRefBased/>
  <w15:docId w15:val="{89CF2B6A-C12B-4C86-A81E-DC5D7C14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CBE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E4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0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3CB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93CB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793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4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F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3574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10</cp:revision>
  <dcterms:created xsi:type="dcterms:W3CDTF">2023-06-07T04:18:00Z</dcterms:created>
  <dcterms:modified xsi:type="dcterms:W3CDTF">2024-06-30T00:59:00Z</dcterms:modified>
</cp:coreProperties>
</file>