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F954" w14:textId="77777777" w:rsidR="00CD1BF1" w:rsidRDefault="00000000">
      <w:pPr>
        <w:widowControl/>
      </w:pPr>
      <w:r>
        <w:rPr>
          <w:color w:val="212529"/>
        </w:rPr>
        <w:t xml:space="preserve">     </w:t>
      </w:r>
      <w:r>
        <w:rPr>
          <w:rFonts w:ascii="Times New Roman" w:hAnsi="Times New Roman"/>
          <w:color w:val="212529"/>
          <w:sz w:val="28"/>
          <w:szCs w:val="28"/>
        </w:rPr>
        <w:t>В рамках межведомственной комплексной оперативно-профилактической операции «Чистое поколение-2025» в целях формирования негативного отношения несовершеннолетних к употреблению наркотических средств, психотропных веществ и пропаганды здорового образа жизни в МБОУ СОШ с. Софийск проведены различные мероприятия.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4A5EC19" w14:textId="77777777" w:rsidR="00CD1BF1" w:rsidRDefault="00000000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Для младших участников были организованы занятия </w:t>
      </w:r>
      <w:r>
        <w:rPr>
          <w:rFonts w:ascii="Times New Roman" w:hAnsi="Times New Roman"/>
          <w:color w:val="000000"/>
          <w:sz w:val="28"/>
          <w:szCs w:val="28"/>
        </w:rPr>
        <w:t xml:space="preserve">«Основы ЗОЖ», </w:t>
      </w:r>
    </w:p>
    <w:p w14:paraId="2C5F5A18" w14:textId="77777777" w:rsidR="00CD1BF1" w:rsidRDefault="00CD1BF1">
      <w:pPr>
        <w:widowControl/>
        <w:rPr>
          <w:color w:val="000000"/>
        </w:rPr>
      </w:pPr>
    </w:p>
    <w:p w14:paraId="61100A7B" w14:textId="77777777" w:rsidR="00CD1BF1" w:rsidRDefault="00000000">
      <w:pPr>
        <w:widowControl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412E513" wp14:editId="53EAD296">
            <wp:extent cx="5491480" cy="312356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F00A0" w14:textId="77777777" w:rsidR="00CD1BF1" w:rsidRDefault="00CD1BF1">
      <w:pPr>
        <w:widowControl/>
        <w:rPr>
          <w:color w:val="000000"/>
        </w:rPr>
      </w:pPr>
    </w:p>
    <w:p w14:paraId="2077E234" w14:textId="77777777" w:rsidR="00CD1BF1" w:rsidRDefault="00000000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 плакатов «Мы за здоровый образ жизни!»,</w:t>
      </w:r>
    </w:p>
    <w:p w14:paraId="322DA3D5" w14:textId="77777777" w:rsidR="00CD1BF1" w:rsidRDefault="00CD1BF1">
      <w:pPr>
        <w:widowControl/>
        <w:rPr>
          <w:color w:val="000000"/>
        </w:rPr>
      </w:pPr>
    </w:p>
    <w:p w14:paraId="1BF2EC09" w14:textId="77777777" w:rsidR="00CD1BF1" w:rsidRDefault="00CD1BF1">
      <w:pPr>
        <w:widowControl/>
        <w:rPr>
          <w:color w:val="000000"/>
        </w:rPr>
      </w:pPr>
    </w:p>
    <w:p w14:paraId="5155DDF3" w14:textId="77777777" w:rsidR="00CD1BF1" w:rsidRDefault="00000000">
      <w:pPr>
        <w:widowControl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29D9650" wp14:editId="229C6264">
            <wp:extent cx="5497195" cy="3765550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09475" w14:textId="77777777" w:rsidR="00CD1BF1" w:rsidRDefault="00CD1BF1">
      <w:pPr>
        <w:widowControl/>
        <w:rPr>
          <w:color w:val="000000"/>
        </w:rPr>
      </w:pPr>
    </w:p>
    <w:p w14:paraId="70BC3CE5" w14:textId="77777777" w:rsidR="00CD1BF1" w:rsidRDefault="00CD1BF1">
      <w:pPr>
        <w:widowControl/>
        <w:rPr>
          <w:color w:val="000000"/>
        </w:rPr>
      </w:pPr>
    </w:p>
    <w:p w14:paraId="007908B8" w14:textId="77777777" w:rsidR="00CD1BF1" w:rsidRDefault="00000000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так же прошли весёлые старты «Сто затей для всех друзей», где ребята оценили важность активного и здорового отдыха.</w:t>
      </w:r>
    </w:p>
    <w:p w14:paraId="3E502122" w14:textId="77777777" w:rsidR="00CD1BF1" w:rsidRDefault="00CD1BF1">
      <w:pPr>
        <w:widowControl/>
        <w:rPr>
          <w:color w:val="000000"/>
        </w:rPr>
      </w:pPr>
    </w:p>
    <w:p w14:paraId="2313E83A" w14:textId="77777777" w:rsidR="00CD1BF1" w:rsidRDefault="00000000">
      <w:pPr>
        <w:widowControl/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4" behindDoc="0" locked="0" layoutInCell="0" allowOverlap="1" wp14:anchorId="64775C62" wp14:editId="5220156F">
            <wp:simplePos x="0" y="0"/>
            <wp:positionH relativeFrom="column">
              <wp:posOffset>135890</wp:posOffset>
            </wp:positionH>
            <wp:positionV relativeFrom="paragraph">
              <wp:posOffset>-59055</wp:posOffset>
            </wp:positionV>
            <wp:extent cx="2552065" cy="396875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0" distR="0" simplePos="0" relativeHeight="5" behindDoc="0" locked="0" layoutInCell="0" allowOverlap="1" wp14:anchorId="33E32A80" wp14:editId="2CE24EE9">
            <wp:simplePos x="0" y="0"/>
            <wp:positionH relativeFrom="column">
              <wp:posOffset>2937510</wp:posOffset>
            </wp:positionH>
            <wp:positionV relativeFrom="paragraph">
              <wp:posOffset>39370</wp:posOffset>
            </wp:positionV>
            <wp:extent cx="3070225" cy="3505835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0B3F7" w14:textId="77777777" w:rsidR="00CD1BF1" w:rsidRDefault="00CD1BF1">
      <w:pPr>
        <w:widowControl/>
        <w:rPr>
          <w:color w:val="000000"/>
        </w:rPr>
      </w:pPr>
    </w:p>
    <w:p w14:paraId="74C4DBBA" w14:textId="77777777" w:rsidR="00CD1BF1" w:rsidRDefault="00CD1BF1">
      <w:pPr>
        <w:widowControl/>
        <w:rPr>
          <w:color w:val="000000"/>
        </w:rPr>
      </w:pPr>
    </w:p>
    <w:p w14:paraId="3F2E55F9" w14:textId="77777777" w:rsidR="00CD1BF1" w:rsidRDefault="00CD1BF1">
      <w:pPr>
        <w:widowControl/>
        <w:rPr>
          <w:color w:val="000000"/>
        </w:rPr>
      </w:pPr>
    </w:p>
    <w:p w14:paraId="6FA4FE68" w14:textId="77777777" w:rsidR="00CD1BF1" w:rsidRDefault="00CD1BF1">
      <w:pPr>
        <w:widowControl/>
        <w:rPr>
          <w:color w:val="000000"/>
        </w:rPr>
      </w:pPr>
    </w:p>
    <w:p w14:paraId="27C0CA87" w14:textId="77777777" w:rsidR="00CD1BF1" w:rsidRDefault="00CD1BF1">
      <w:pPr>
        <w:widowControl/>
        <w:rPr>
          <w:color w:val="000000"/>
        </w:rPr>
      </w:pPr>
    </w:p>
    <w:p w14:paraId="2A266281" w14:textId="77777777" w:rsidR="00CD1BF1" w:rsidRDefault="00CD1BF1">
      <w:pPr>
        <w:widowControl/>
        <w:rPr>
          <w:color w:val="000000"/>
        </w:rPr>
      </w:pPr>
    </w:p>
    <w:p w14:paraId="1D9DB0F4" w14:textId="77777777" w:rsidR="00CD1BF1" w:rsidRDefault="00CD1BF1">
      <w:pPr>
        <w:widowControl/>
        <w:rPr>
          <w:color w:val="000000"/>
        </w:rPr>
      </w:pPr>
    </w:p>
    <w:p w14:paraId="459A3C0F" w14:textId="77777777" w:rsidR="00CD1BF1" w:rsidRDefault="00CD1BF1">
      <w:pPr>
        <w:widowControl/>
        <w:rPr>
          <w:color w:val="000000"/>
        </w:rPr>
      </w:pPr>
    </w:p>
    <w:p w14:paraId="48FEE6DD" w14:textId="77777777" w:rsidR="00CD1BF1" w:rsidRDefault="00CD1BF1">
      <w:pPr>
        <w:widowControl/>
        <w:rPr>
          <w:color w:val="000000"/>
        </w:rPr>
      </w:pPr>
    </w:p>
    <w:p w14:paraId="75EB76D6" w14:textId="77777777" w:rsidR="00CD1BF1" w:rsidRDefault="00CD1BF1">
      <w:pPr>
        <w:widowControl/>
        <w:rPr>
          <w:color w:val="000000"/>
        </w:rPr>
      </w:pPr>
    </w:p>
    <w:p w14:paraId="653AE5AD" w14:textId="77777777" w:rsidR="00CD1BF1" w:rsidRDefault="00CD1BF1">
      <w:pPr>
        <w:widowControl/>
        <w:rPr>
          <w:color w:val="000000"/>
        </w:rPr>
      </w:pPr>
    </w:p>
    <w:p w14:paraId="1F8A1A75" w14:textId="77777777" w:rsidR="00CD1BF1" w:rsidRDefault="00CD1BF1">
      <w:pPr>
        <w:widowControl/>
        <w:rPr>
          <w:color w:val="000000"/>
        </w:rPr>
      </w:pPr>
    </w:p>
    <w:p w14:paraId="1025B09B" w14:textId="77777777" w:rsidR="00CD1BF1" w:rsidRDefault="00CD1BF1">
      <w:pPr>
        <w:widowControl/>
        <w:rPr>
          <w:color w:val="000000"/>
        </w:rPr>
      </w:pPr>
    </w:p>
    <w:p w14:paraId="10F4E355" w14:textId="77777777" w:rsidR="00CD1BF1" w:rsidRDefault="00CD1BF1">
      <w:pPr>
        <w:widowControl/>
        <w:rPr>
          <w:color w:val="000000"/>
        </w:rPr>
      </w:pPr>
    </w:p>
    <w:p w14:paraId="1DC1F020" w14:textId="77777777" w:rsidR="00CD1BF1" w:rsidRDefault="00CD1BF1">
      <w:pPr>
        <w:widowControl/>
        <w:rPr>
          <w:color w:val="000000"/>
        </w:rPr>
      </w:pPr>
    </w:p>
    <w:p w14:paraId="3425B09A" w14:textId="77777777" w:rsidR="00CD1BF1" w:rsidRDefault="00CD1BF1">
      <w:pPr>
        <w:widowControl/>
        <w:rPr>
          <w:color w:val="000000"/>
        </w:rPr>
      </w:pPr>
    </w:p>
    <w:p w14:paraId="24F4C788" w14:textId="77777777" w:rsidR="00CD1BF1" w:rsidRDefault="00CD1BF1">
      <w:pPr>
        <w:widowControl/>
        <w:rPr>
          <w:color w:val="000000"/>
        </w:rPr>
      </w:pPr>
    </w:p>
    <w:p w14:paraId="5D97801A" w14:textId="77777777" w:rsidR="00CD1BF1" w:rsidRDefault="00000000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</w:p>
    <w:p w14:paraId="181A3B2B" w14:textId="77777777" w:rsidR="00CD1BF1" w:rsidRDefault="00CD1BF1">
      <w:pPr>
        <w:widowControl/>
        <w:rPr>
          <w:color w:val="000000"/>
        </w:rPr>
      </w:pPr>
    </w:p>
    <w:p w14:paraId="415C8C4E" w14:textId="77777777" w:rsidR="00CD1BF1" w:rsidRDefault="00000000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14:paraId="167F6235" w14:textId="77777777" w:rsidR="00CD1BF1" w:rsidRDefault="00CD1BF1">
      <w:pPr>
        <w:widowControl/>
        <w:rPr>
          <w:rFonts w:ascii="Times New Roman" w:hAnsi="Times New Roman"/>
          <w:sz w:val="28"/>
          <w:szCs w:val="28"/>
        </w:rPr>
      </w:pPr>
    </w:p>
    <w:p w14:paraId="2FE744E0" w14:textId="77777777" w:rsidR="00CD1BF1" w:rsidRDefault="00CD1BF1">
      <w:pPr>
        <w:widowControl/>
        <w:rPr>
          <w:rFonts w:ascii="Times New Roman" w:hAnsi="Times New Roman"/>
          <w:sz w:val="28"/>
          <w:szCs w:val="28"/>
        </w:rPr>
      </w:pPr>
    </w:p>
    <w:p w14:paraId="564A1300" w14:textId="77777777" w:rsidR="00CD1BF1" w:rsidRDefault="00000000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Спортивные мероприятия во внеурочное время проходят и для старшеклассников, именно там ребята понимают, что не вредные привычки, а быстрота, ловкость и координация делают их лидерами.</w:t>
      </w:r>
    </w:p>
    <w:p w14:paraId="72C7C7BB" w14:textId="77777777" w:rsidR="00CD1BF1" w:rsidRDefault="00CD1BF1">
      <w:pPr>
        <w:widowControl/>
        <w:rPr>
          <w:color w:val="000000"/>
        </w:rPr>
      </w:pPr>
    </w:p>
    <w:p w14:paraId="75463DE0" w14:textId="77777777" w:rsidR="00CD1BF1" w:rsidRDefault="00000000">
      <w:pPr>
        <w:widowControl/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6" behindDoc="0" locked="0" layoutInCell="0" allowOverlap="1" wp14:anchorId="00FA1565" wp14:editId="15136184">
            <wp:simplePos x="0" y="0"/>
            <wp:positionH relativeFrom="column">
              <wp:posOffset>1400810</wp:posOffset>
            </wp:positionH>
            <wp:positionV relativeFrom="paragraph">
              <wp:posOffset>48260</wp:posOffset>
            </wp:positionV>
            <wp:extent cx="3279140" cy="2912745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C0BEC7" w14:textId="77777777" w:rsidR="00CD1BF1" w:rsidRDefault="00CD1BF1">
      <w:pPr>
        <w:widowControl/>
        <w:rPr>
          <w:color w:val="000000"/>
        </w:rPr>
      </w:pPr>
    </w:p>
    <w:p w14:paraId="57638A45" w14:textId="77777777" w:rsidR="00CD1BF1" w:rsidRDefault="00CD1BF1">
      <w:pPr>
        <w:widowControl/>
        <w:rPr>
          <w:color w:val="000000"/>
        </w:rPr>
      </w:pPr>
    </w:p>
    <w:p w14:paraId="20BC58D4" w14:textId="77777777" w:rsidR="00CD1BF1" w:rsidRDefault="00CD1BF1">
      <w:pPr>
        <w:widowControl/>
        <w:rPr>
          <w:color w:val="000000"/>
        </w:rPr>
      </w:pPr>
    </w:p>
    <w:p w14:paraId="74A875BC" w14:textId="77777777" w:rsidR="00CD1BF1" w:rsidRDefault="00CD1BF1">
      <w:pPr>
        <w:widowControl/>
        <w:rPr>
          <w:color w:val="000000"/>
        </w:rPr>
      </w:pPr>
    </w:p>
    <w:p w14:paraId="7DB99A64" w14:textId="77777777" w:rsidR="00CD1BF1" w:rsidRDefault="00CD1BF1">
      <w:pPr>
        <w:widowControl/>
        <w:rPr>
          <w:color w:val="000000"/>
        </w:rPr>
      </w:pPr>
    </w:p>
    <w:p w14:paraId="5464DA26" w14:textId="77777777" w:rsidR="00CD1BF1" w:rsidRDefault="00CD1BF1">
      <w:pPr>
        <w:widowControl/>
        <w:rPr>
          <w:color w:val="000000"/>
        </w:rPr>
      </w:pPr>
    </w:p>
    <w:p w14:paraId="3C11CC55" w14:textId="77777777" w:rsidR="00CD1BF1" w:rsidRDefault="00CD1BF1">
      <w:pPr>
        <w:widowControl/>
        <w:rPr>
          <w:color w:val="000000"/>
        </w:rPr>
      </w:pPr>
    </w:p>
    <w:p w14:paraId="11D89B45" w14:textId="77777777" w:rsidR="00CD1BF1" w:rsidRDefault="00CD1BF1">
      <w:pPr>
        <w:widowControl/>
        <w:rPr>
          <w:color w:val="000000"/>
        </w:rPr>
      </w:pPr>
    </w:p>
    <w:p w14:paraId="3DC956FF" w14:textId="77777777" w:rsidR="00CD1BF1" w:rsidRDefault="00CD1BF1">
      <w:pPr>
        <w:widowControl/>
        <w:rPr>
          <w:color w:val="000000"/>
        </w:rPr>
      </w:pPr>
    </w:p>
    <w:p w14:paraId="701B3F90" w14:textId="77777777" w:rsidR="00CD1BF1" w:rsidRDefault="00CD1BF1">
      <w:pPr>
        <w:widowControl/>
        <w:rPr>
          <w:color w:val="000000"/>
        </w:rPr>
      </w:pPr>
    </w:p>
    <w:p w14:paraId="606269BA" w14:textId="77777777" w:rsidR="00CD1BF1" w:rsidRDefault="00CD1BF1">
      <w:pPr>
        <w:widowControl/>
        <w:rPr>
          <w:color w:val="000000"/>
        </w:rPr>
      </w:pPr>
    </w:p>
    <w:p w14:paraId="3A7EEC7F" w14:textId="77777777" w:rsidR="00CD1BF1" w:rsidRDefault="00CD1BF1">
      <w:pPr>
        <w:widowControl/>
        <w:rPr>
          <w:color w:val="000000"/>
        </w:rPr>
      </w:pPr>
    </w:p>
    <w:p w14:paraId="32439B81" w14:textId="77777777" w:rsidR="00CD1BF1" w:rsidRDefault="00CD1BF1">
      <w:pPr>
        <w:widowControl/>
        <w:rPr>
          <w:color w:val="000000"/>
        </w:rPr>
      </w:pPr>
    </w:p>
    <w:p w14:paraId="66B175C2" w14:textId="77777777" w:rsidR="00CD1BF1" w:rsidRDefault="00CD1BF1">
      <w:pPr>
        <w:widowControl/>
        <w:rPr>
          <w:color w:val="000000"/>
        </w:rPr>
      </w:pPr>
    </w:p>
    <w:p w14:paraId="40FF81C5" w14:textId="77777777" w:rsidR="00CD1BF1" w:rsidRDefault="00000000">
      <w:pPr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14:paraId="25224ACB" w14:textId="77777777" w:rsidR="00CD1BF1" w:rsidRDefault="00CD1BF1">
      <w:pPr>
        <w:widowControl/>
        <w:jc w:val="both"/>
        <w:rPr>
          <w:color w:val="000000"/>
        </w:rPr>
      </w:pPr>
    </w:p>
    <w:p w14:paraId="2F9C1AA0" w14:textId="77777777" w:rsidR="00CD1BF1" w:rsidRDefault="00CD1BF1">
      <w:pPr>
        <w:widowControl/>
        <w:jc w:val="both"/>
        <w:rPr>
          <w:color w:val="000000"/>
        </w:rPr>
      </w:pPr>
    </w:p>
    <w:p w14:paraId="12B62D8A" w14:textId="77777777" w:rsidR="00CD1BF1" w:rsidRDefault="00000000">
      <w:pPr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14:paraId="71FDD08F" w14:textId="77777777" w:rsidR="00CD1BF1" w:rsidRDefault="00CD1BF1">
      <w:pPr>
        <w:widowControl/>
        <w:jc w:val="both"/>
        <w:rPr>
          <w:rFonts w:ascii="Times New Roman" w:hAnsi="Times New Roman"/>
          <w:sz w:val="28"/>
          <w:szCs w:val="28"/>
        </w:rPr>
      </w:pPr>
    </w:p>
    <w:p w14:paraId="3136FE74" w14:textId="77777777" w:rsidR="00CD1BF1" w:rsidRDefault="00CD1BF1">
      <w:pPr>
        <w:widowControl/>
        <w:jc w:val="both"/>
        <w:rPr>
          <w:rFonts w:ascii="Times New Roman" w:hAnsi="Times New Roman"/>
          <w:sz w:val="28"/>
          <w:szCs w:val="28"/>
        </w:rPr>
      </w:pPr>
    </w:p>
    <w:p w14:paraId="25CC6F66" w14:textId="77777777" w:rsidR="00CD1BF1" w:rsidRDefault="00000000">
      <w:pPr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 рамках проведения операции школьники участвовали в просмотрах видеороликов, тематических классных часах и профилактических беседах.</w:t>
      </w:r>
    </w:p>
    <w:p w14:paraId="2EDA6BEE" w14:textId="77777777" w:rsidR="00CD1BF1" w:rsidRDefault="00CD1BF1">
      <w:pPr>
        <w:widowControl/>
        <w:jc w:val="both"/>
        <w:rPr>
          <w:color w:val="000000"/>
        </w:rPr>
      </w:pPr>
    </w:p>
    <w:p w14:paraId="0C6B5511" w14:textId="77777777" w:rsidR="00CD1BF1" w:rsidRDefault="00000000">
      <w:pPr>
        <w:widowControl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7" behindDoc="0" locked="0" layoutInCell="0" allowOverlap="1" wp14:anchorId="2390C3AC" wp14:editId="03AF5DBD">
            <wp:simplePos x="0" y="0"/>
            <wp:positionH relativeFrom="column">
              <wp:posOffset>-38735</wp:posOffset>
            </wp:positionH>
            <wp:positionV relativeFrom="paragraph">
              <wp:posOffset>99060</wp:posOffset>
            </wp:positionV>
            <wp:extent cx="2954655" cy="3938905"/>
            <wp:effectExtent l="0" t="0" r="0" b="0"/>
            <wp:wrapSquare wrapText="largest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0" distR="0" simplePos="0" relativeHeight="8" behindDoc="0" locked="0" layoutInCell="0" allowOverlap="1" wp14:anchorId="79ABD8FC" wp14:editId="50B04261">
            <wp:simplePos x="0" y="0"/>
            <wp:positionH relativeFrom="column">
              <wp:posOffset>2998470</wp:posOffset>
            </wp:positionH>
            <wp:positionV relativeFrom="paragraph">
              <wp:posOffset>105410</wp:posOffset>
            </wp:positionV>
            <wp:extent cx="3142615" cy="2972435"/>
            <wp:effectExtent l="0" t="0" r="0" b="0"/>
            <wp:wrapSquare wrapText="largest"/>
            <wp:docPr id="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22E1E" w14:textId="47D7CFB5" w:rsidR="00CD1BF1" w:rsidRPr="00F56667" w:rsidRDefault="00000000">
      <w:pPr>
        <w:widowControl/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14:paraId="1DF025D1" w14:textId="77777777" w:rsidR="00CD1BF1" w:rsidRDefault="00CD1BF1">
      <w:pPr>
        <w:widowControl/>
        <w:rPr>
          <w:rFonts w:ascii="Times New Roman" w:hAnsi="Times New Roman"/>
          <w:color w:val="000000"/>
          <w:sz w:val="28"/>
          <w:szCs w:val="28"/>
        </w:rPr>
      </w:pPr>
    </w:p>
    <w:p w14:paraId="20E79294" w14:textId="77777777" w:rsidR="00CD1BF1" w:rsidRDefault="00CD1BF1">
      <w:pPr>
        <w:widowControl/>
        <w:rPr>
          <w:rFonts w:ascii="Times New Roman" w:hAnsi="Times New Roman"/>
          <w:color w:val="000000"/>
          <w:sz w:val="28"/>
          <w:szCs w:val="28"/>
        </w:rPr>
      </w:pPr>
    </w:p>
    <w:p w14:paraId="6EEEEE76" w14:textId="77777777" w:rsidR="00CD1BF1" w:rsidRDefault="00CD1BF1">
      <w:pPr>
        <w:widowControl/>
        <w:rPr>
          <w:rFonts w:ascii="Times New Roman" w:hAnsi="Times New Roman"/>
          <w:color w:val="000000"/>
          <w:sz w:val="28"/>
          <w:szCs w:val="28"/>
        </w:rPr>
      </w:pPr>
    </w:p>
    <w:p w14:paraId="5F3F15A2" w14:textId="77777777" w:rsidR="00CD1BF1" w:rsidRDefault="00000000">
      <w:pPr>
        <w:widowControl/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14:paraId="122DCFEE" w14:textId="77777777" w:rsidR="00CD1BF1" w:rsidRDefault="00CD1BF1">
      <w:pPr>
        <w:widowControl/>
        <w:rPr>
          <w:rFonts w:ascii="Times New Roman" w:hAnsi="Times New Roman"/>
          <w:color w:val="000000"/>
          <w:sz w:val="28"/>
          <w:szCs w:val="28"/>
        </w:rPr>
      </w:pPr>
    </w:p>
    <w:p w14:paraId="028E9C68" w14:textId="77777777" w:rsidR="00CD1BF1" w:rsidRDefault="00000000">
      <w:pPr>
        <w:widowControl/>
      </w:pPr>
      <w:r>
        <w:rPr>
          <w:rFonts w:ascii="Times New Roman" w:hAnsi="Times New Roman"/>
          <w:color w:val="000000"/>
          <w:sz w:val="28"/>
          <w:szCs w:val="28"/>
        </w:rPr>
        <w:t xml:space="preserve">       Так же на заседании школьного совета профилактики одним из вопросов являлось предупреждение распространения наркомании среди школьников, выявление и пресечение фактов их вовлечения в противоправную деятельность, связанную с незаконным оборотом наркотических средств. Эта же тема обсуждалась и на общешкольном родительском комитете, было принято решение пригласить в школу районного участкового с целью повышения уровня информированности несовершеннолетних и их родителей о методах и способах вовлечения в незаконное потребление наркотиков. </w:t>
      </w:r>
    </w:p>
    <w:sectPr w:rsidR="00CD1BF1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BF1"/>
    <w:rsid w:val="00804E61"/>
    <w:rsid w:val="00CD1BF1"/>
    <w:rsid w:val="00F5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553D"/>
  <w15:docId w15:val="{9DDFE6AE-AEFC-442C-98A6-E3FD545F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baitaliha@mail.ru</cp:lastModifiedBy>
  <cp:revision>3</cp:revision>
  <dcterms:created xsi:type="dcterms:W3CDTF">2025-03-21T00:06:00Z</dcterms:created>
  <dcterms:modified xsi:type="dcterms:W3CDTF">2025-03-21T00:06:00Z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2025-03-21T10:06:20Z</dcterms:modified>
  <cp:revision>4</cp:revision>
  <dc:subject/>
  <dc:title/>
</cp:coreProperties>
</file>