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43" w:rsidRPr="00FC16A8" w:rsidRDefault="00823443" w:rsidP="00823443">
      <w:pPr>
        <w:shd w:val="clear" w:color="auto" w:fill="FFFFFF"/>
        <w:tabs>
          <w:tab w:val="left" w:pos="1985"/>
        </w:tabs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C16A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Отчет о проведении «Недели психологии» в МБОУ с. Софийск</w:t>
      </w:r>
    </w:p>
    <w:p w:rsidR="00823443" w:rsidRPr="00FC16A8" w:rsidRDefault="00823443" w:rsidP="008234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452DC3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 10</w:t>
      </w:r>
      <w:r w:rsidRPr="00FC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FC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 </w:t>
      </w:r>
      <w:r w:rsidR="00452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прошла Неделя психологического здоровья</w:t>
      </w:r>
      <w:r w:rsidRPr="00FC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3443" w:rsidRPr="00FC16A8" w:rsidRDefault="00823443" w:rsidP="008234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недели</w:t>
      </w:r>
      <w:r w:rsidRPr="00FC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="00452D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в равновесии</w:t>
      </w:r>
      <w:r w:rsidRPr="00FC16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23443" w:rsidRPr="002C6209" w:rsidRDefault="00823443" w:rsidP="0082344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C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мероприятия:</w:t>
      </w:r>
      <w:r w:rsidRPr="00FC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C3" w:rsidRPr="002C6209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представления обучающихся о ценности человеческой жизни, об уникальности и ценности каждой личности; развитие и укрепление понятия </w:t>
      </w:r>
      <w:proofErr w:type="spellStart"/>
      <w:r w:rsidR="00452DC3" w:rsidRPr="002C6209">
        <w:rPr>
          <w:rFonts w:ascii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="00452DC3" w:rsidRPr="002C6209">
        <w:rPr>
          <w:rFonts w:ascii="Times New Roman" w:hAnsi="Times New Roman" w:cs="Times New Roman"/>
          <w:sz w:val="28"/>
          <w:szCs w:val="28"/>
          <w:lang w:eastAsia="ru-RU"/>
        </w:rPr>
        <w:t xml:space="preserve">; формирование уважения к </w:t>
      </w:r>
      <w:r w:rsidR="00B642E4" w:rsidRPr="002C6209">
        <w:rPr>
          <w:rFonts w:ascii="Times New Roman" w:hAnsi="Times New Roman" w:cs="Times New Roman"/>
          <w:sz w:val="28"/>
          <w:szCs w:val="28"/>
          <w:lang w:eastAsia="ru-RU"/>
        </w:rPr>
        <w:t>окружающим.</w:t>
      </w:r>
    </w:p>
    <w:p w:rsidR="00823443" w:rsidRPr="00452DC3" w:rsidRDefault="00823443" w:rsidP="008234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D421D">
        <w:rPr>
          <w:rFonts w:ascii="Times New Roman" w:hAnsi="Times New Roman" w:cs="Times New Roman"/>
          <w:sz w:val="28"/>
          <w:szCs w:val="28"/>
          <w:lang w:eastAsia="ru-RU"/>
        </w:rPr>
        <w:t>С обучающимися начальной школы прошли мастер классы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тренинг</w:t>
      </w:r>
      <w:r w:rsidR="003F1EED">
        <w:rPr>
          <w:rFonts w:ascii="Times New Roman" w:hAnsi="Times New Roman" w:cs="Times New Roman"/>
          <w:sz w:val="28"/>
          <w:szCs w:val="28"/>
          <w:lang w:eastAsia="ru-RU"/>
        </w:rPr>
        <w:t>, акции</w:t>
      </w:r>
      <w:r w:rsidRPr="006D421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D421D">
        <w:rPr>
          <w:sz w:val="28"/>
          <w:szCs w:val="28"/>
          <w:lang w:eastAsia="ru-RU"/>
        </w:rPr>
        <w:t xml:space="preserve"> </w:t>
      </w:r>
      <w:r w:rsidRPr="006D421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Мастер </w:t>
      </w:r>
      <w:r w:rsidR="002C6209" w:rsidRPr="006D421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класс</w:t>
      </w:r>
      <w:r w:rsidR="002C6209">
        <w:rPr>
          <w:sz w:val="28"/>
          <w:szCs w:val="28"/>
          <w:lang w:eastAsia="ru-RU"/>
        </w:rPr>
        <w:t xml:space="preserve"> по</w:t>
      </w:r>
      <w:r w:rsidR="00452DC3" w:rsidRPr="00452DC3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изготовлению соломенной куклы</w:t>
      </w:r>
      <w:r w:rsidR="00452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421D">
        <w:rPr>
          <w:b/>
          <w:sz w:val="28"/>
          <w:szCs w:val="28"/>
          <w:u w:val="single"/>
          <w:lang w:eastAsia="ru-RU"/>
        </w:rPr>
        <w:t>«</w:t>
      </w:r>
      <w:proofErr w:type="spellStart"/>
      <w:r w:rsidR="00452DC3">
        <w:rPr>
          <w:b/>
          <w:sz w:val="28"/>
          <w:szCs w:val="28"/>
          <w:u w:val="single"/>
          <w:lang w:eastAsia="ru-RU"/>
        </w:rPr>
        <w:t>Стригушка</w:t>
      </w:r>
      <w:proofErr w:type="spellEnd"/>
      <w:r w:rsidRPr="006D421D">
        <w:rPr>
          <w:b/>
          <w:sz w:val="28"/>
          <w:szCs w:val="28"/>
          <w:u w:val="single"/>
          <w:lang w:eastAsia="ru-RU"/>
        </w:rPr>
        <w:t>»,</w:t>
      </w:r>
      <w:r w:rsidRPr="006D421D">
        <w:rPr>
          <w:sz w:val="28"/>
          <w:szCs w:val="28"/>
          <w:lang w:eastAsia="ru-RU"/>
        </w:rPr>
        <w:t xml:space="preserve"> </w:t>
      </w:r>
      <w:r w:rsidRPr="006D421D">
        <w:rPr>
          <w:rFonts w:ascii="Times New Roman" w:hAnsi="Times New Roman" w:cs="Times New Roman"/>
          <w:sz w:val="28"/>
          <w:szCs w:val="28"/>
          <w:lang w:eastAsia="ru-RU"/>
        </w:rPr>
        <w:t>цель:</w:t>
      </w:r>
      <w:r w:rsidRPr="006D421D">
        <w:rPr>
          <w:rFonts w:ascii="Times New Roman" w:hAnsi="Times New Roman" w:cs="Times New Roman"/>
          <w:sz w:val="28"/>
          <w:szCs w:val="28"/>
        </w:rPr>
        <w:t xml:space="preserve"> </w:t>
      </w:r>
      <w:r w:rsidR="00452DC3" w:rsidRPr="00452DC3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народными традициями, обучение работе с натуральным материалом (соломой) и создание оберега. </w:t>
      </w:r>
      <w:r w:rsidR="00452DC3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</w:t>
      </w:r>
      <w:r w:rsidR="00452DC3" w:rsidRPr="00452D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особ</w:t>
      </w:r>
      <w:r w:rsidR="00452DC3">
        <w:rPr>
          <w:rFonts w:ascii="Times New Roman" w:hAnsi="Times New Roman" w:cs="Times New Roman"/>
          <w:sz w:val="28"/>
          <w:szCs w:val="28"/>
          <w:shd w:val="clear" w:color="auto" w:fill="FFFFFF"/>
        </w:rPr>
        <w:t>енностями природного материала,</w:t>
      </w:r>
      <w:r w:rsidR="002C6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DC3" w:rsidRPr="00452DC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развить мелкую моторику и творческие навыки</w:t>
      </w:r>
      <w:r w:rsidRPr="00452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6209" w:rsidRDefault="002C6209" w:rsidP="008234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Конкур рисунков «Это мой мир»</w:t>
      </w:r>
      <w:r w:rsidR="00823443" w:rsidRPr="006D42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823443" w:rsidRPr="006D421D"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r w:rsidR="00823443" w:rsidRPr="008A7B2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23443" w:rsidRPr="008A7B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6209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творческих способностей детей, формирование эстетического вкуса и воспитание позитивного мировоззрения через изобразительную деятельность. Конкурс помогает школьникам </w:t>
      </w:r>
      <w:proofErr w:type="spellStart"/>
      <w:r w:rsidRPr="002C6209">
        <w:rPr>
          <w:rFonts w:ascii="Times New Roman" w:hAnsi="Times New Roman" w:cs="Times New Roman"/>
          <w:sz w:val="28"/>
          <w:szCs w:val="28"/>
          <w:lang w:eastAsia="ru-RU"/>
        </w:rPr>
        <w:t>самовыражаться</w:t>
      </w:r>
      <w:proofErr w:type="spellEnd"/>
      <w:r w:rsidRPr="002C6209">
        <w:rPr>
          <w:rFonts w:ascii="Times New Roman" w:hAnsi="Times New Roman" w:cs="Times New Roman"/>
          <w:sz w:val="28"/>
          <w:szCs w:val="28"/>
          <w:lang w:eastAsia="ru-RU"/>
        </w:rPr>
        <w:t xml:space="preserve">, выражать свои мысли и чувства, развивать фантазию, воображение и аккуратность. </w:t>
      </w:r>
    </w:p>
    <w:p w:rsidR="00396BF5" w:rsidRDefault="00823443" w:rsidP="00396B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421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Тренинг</w:t>
      </w:r>
      <w:r w:rsidR="003F1EE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овое</w:t>
      </w:r>
      <w:proofErr w:type="spellEnd"/>
      <w:r w:rsidR="003F1EE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занятие</w:t>
      </w:r>
      <w:r w:rsidRPr="006D421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r w:rsidR="003F1EE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Властелин своих эмоций</w:t>
      </w:r>
      <w:r w:rsidRPr="006D421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»,</w:t>
      </w:r>
      <w:r w:rsidRPr="006D42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6BF5" w:rsidRPr="00396BF5">
        <w:rPr>
          <w:rFonts w:ascii="Times New Roman" w:hAnsi="Times New Roman" w:cs="Times New Roman"/>
          <w:sz w:val="28"/>
          <w:szCs w:val="28"/>
          <w:lang w:eastAsia="ru-RU"/>
        </w:rPr>
        <w:t>цель:</w:t>
      </w:r>
      <w:r w:rsidR="00396B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1EED" w:rsidRPr="00285518">
        <w:rPr>
          <w:rFonts w:ascii="Times New Roman" w:hAnsi="Times New Roman" w:cs="Times New Roman"/>
          <w:sz w:val="28"/>
          <w:szCs w:val="28"/>
          <w:lang w:eastAsia="ru-RU"/>
        </w:rPr>
        <w:t>научить детей распознавать и понимать свои эмоции, а также эмоции других людей, и научиться управлять ими в социально приемлемой форме. Занятие также направлено на создание позитивной атмосферы в группе, сплочение детей и повышение их эмоциональной грамотности и зрелости. </w:t>
      </w:r>
    </w:p>
    <w:p w:rsidR="00285518" w:rsidRPr="00396BF5" w:rsidRDefault="00285518" w:rsidP="00396B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Игра «Следопыты</w:t>
      </w:r>
      <w:r>
        <w:rPr>
          <w:rFonts w:ascii="Times New Roman" w:hAnsi="Times New Roman" w:cs="Times New Roman"/>
          <w:sz w:val="28"/>
          <w:szCs w:val="28"/>
          <w:lang w:eastAsia="ru-RU"/>
        </w:rPr>
        <w:t>, цель:</w:t>
      </w:r>
      <w:r w:rsidRPr="0028551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85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организацией работы и особенностями школы; стимулирование межличностного взаимодействия между учащимися и работниками школы.</w:t>
      </w:r>
    </w:p>
    <w:p w:rsidR="00396BF5" w:rsidRDefault="00396BF5" w:rsidP="0082344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F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Акции «Классная ромашка», «Настоящий друг»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="004D7955" w:rsidRPr="004D795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D795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«Мой любимы цвет</w:t>
      </w:r>
      <w:r w:rsidR="003C196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», цель</w:t>
      </w:r>
      <w:r w:rsidRPr="00396BF5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6BF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благоприятный психологический климат, сплотить коллектив учащихся и учителей, а также расширить психологическую культуру детей и взрослых.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396B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C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443" w:rsidRPr="00164C6B" w:rsidRDefault="00823443" w:rsidP="008234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обучающихся 5-11 классов,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акции </w:t>
      </w:r>
      <w:r w:rsidRPr="00721E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«Возьми то, чего тебе не хватает»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цель: </w:t>
      </w:r>
      <w:r w:rsidRPr="00164C6B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улучшение психологического климата в школьном учреждении. </w:t>
      </w:r>
    </w:p>
    <w:p w:rsidR="00823443" w:rsidRDefault="00823443" w:rsidP="00823443">
      <w:pPr>
        <w:pStyle w:val="a3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21ECC">
        <w:rPr>
          <w:rFonts w:ascii="Times New Roman" w:hAnsi="Times New Roman" w:cs="Times New Roman"/>
          <w:sz w:val="28"/>
          <w:szCs w:val="28"/>
        </w:rPr>
        <w:t xml:space="preserve">Прошли </w:t>
      </w:r>
      <w:r w:rsidRPr="00721ECC">
        <w:rPr>
          <w:rFonts w:ascii="Times New Roman" w:eastAsia="Calibri" w:hAnsi="Times New Roman" w:cs="Times New Roman"/>
          <w:bCs/>
          <w:iCs/>
          <w:sz w:val="28"/>
          <w:szCs w:val="28"/>
        </w:rPr>
        <w:t>тренинги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для учащихся </w:t>
      </w:r>
      <w:r w:rsidR="00F54149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="003C1960">
        <w:rPr>
          <w:rFonts w:ascii="Times New Roman" w:eastAsia="Calibri" w:hAnsi="Times New Roman" w:cs="Times New Roman"/>
          <w:bCs/>
          <w:iCs/>
          <w:sz w:val="28"/>
          <w:szCs w:val="28"/>
        </w:rPr>
        <w:t>-8, 9-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11 классов </w:t>
      </w:r>
      <w:r w:rsidRPr="00FC5866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«</w:t>
      </w:r>
      <w:r w:rsidR="00F54149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Ценность каждого»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,</w:t>
      </w:r>
      <w:r w:rsidR="00F54149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 «Разные и прекрасные»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Pr="00FC58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цель: </w:t>
      </w:r>
      <w:r w:rsidR="00F54149">
        <w:rPr>
          <w:rFonts w:ascii="Times New Roman" w:eastAsia="Calibri" w:hAnsi="Times New Roman" w:cs="Times New Roman"/>
          <w:bCs/>
          <w:iCs/>
          <w:sz w:val="28"/>
          <w:szCs w:val="28"/>
        </w:rPr>
        <w:t>р</w:t>
      </w:r>
      <w:r w:rsidR="00F54149" w:rsidRPr="00F54149">
        <w:rPr>
          <w:rFonts w:ascii="Times New Roman" w:eastAsia="Calibri" w:hAnsi="Times New Roman" w:cs="Times New Roman"/>
          <w:bCs/>
          <w:iCs/>
          <w:sz w:val="28"/>
          <w:szCs w:val="28"/>
        </w:rPr>
        <w:t>азвитие у обучающихся переживания ценности человеческой жизни, собственной и другого человека, освоение и укрепление нравственных ценностей</w:t>
      </w:r>
      <w:r w:rsidR="00F54149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823443" w:rsidRDefault="00823443" w:rsidP="008234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725BE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F54149">
        <w:rPr>
          <w:rFonts w:ascii="Times New Roman" w:hAnsi="Times New Roman" w:cs="Times New Roman"/>
          <w:sz w:val="28"/>
          <w:szCs w:val="28"/>
          <w:lang w:eastAsia="ru-RU"/>
        </w:rPr>
        <w:t>5-8</w:t>
      </w:r>
      <w:r w:rsidRPr="001725BE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 прошла акция </w:t>
      </w:r>
      <w:proofErr w:type="spellStart"/>
      <w:r w:rsidR="00F541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Фотокросс</w:t>
      </w:r>
      <w:proofErr w:type="spellEnd"/>
      <w:r w:rsidR="00F541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«Что бы я делал, если бы не</w:t>
      </w:r>
      <w:r w:rsidR="00144CE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541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было сети Интернет»</w:t>
      </w:r>
      <w:r w:rsidR="00144C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D7955" w:rsidRDefault="004D7955" w:rsidP="004D795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F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Акции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«Психологический портрет школы», </w:t>
      </w:r>
      <w:r w:rsidR="004B720A" w:rsidRPr="004B720A">
        <w:rPr>
          <w:rFonts w:ascii="Times New Roman" w:hAnsi="Times New Roman" w:cs="Times New Roman"/>
          <w:sz w:val="28"/>
          <w:szCs w:val="28"/>
          <w:lang w:eastAsia="ru-RU"/>
        </w:rPr>
        <w:t>цель:</w:t>
      </w:r>
      <w:r w:rsidR="004B720A" w:rsidRPr="004B72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6BF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благоприятный психологический климат, сплотить коллектив учащихся и учителей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96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96BF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навыков позитивного общения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3443" w:rsidRPr="004D7955" w:rsidRDefault="00823443" w:rsidP="004D79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B2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Утренняя акция: </w:t>
      </w:r>
      <w:r w:rsidRPr="008A7B2A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«Утро начинается с сюрпризов»</w:t>
      </w:r>
      <w:r w:rsidRPr="008A7B2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,</w:t>
      </w:r>
      <w:r w:rsidRPr="008A7B2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разыгрывалась лотерея при входе в школу.</w:t>
      </w:r>
    </w:p>
    <w:p w:rsidR="00823443" w:rsidRDefault="00823443" w:rsidP="008234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443" w:rsidRDefault="00823443" w:rsidP="008234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Педагог-психолог                                                            Долгодворова М.В.</w:t>
      </w:r>
    </w:p>
    <w:p w:rsidR="00B642E4" w:rsidRDefault="00B642E4" w:rsidP="008234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42E4" w:rsidRDefault="00B642E4" w:rsidP="0082344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642E4" w:rsidSect="00B642E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9F"/>
    <w:rsid w:val="00144CEC"/>
    <w:rsid w:val="00181989"/>
    <w:rsid w:val="00285518"/>
    <w:rsid w:val="002979F2"/>
    <w:rsid w:val="002C6209"/>
    <w:rsid w:val="00396BF5"/>
    <w:rsid w:val="003C01D8"/>
    <w:rsid w:val="003C1960"/>
    <w:rsid w:val="003F1EED"/>
    <w:rsid w:val="00452DC3"/>
    <w:rsid w:val="004B720A"/>
    <w:rsid w:val="004D7955"/>
    <w:rsid w:val="00586C9F"/>
    <w:rsid w:val="00823443"/>
    <w:rsid w:val="00B642E4"/>
    <w:rsid w:val="00B84ACD"/>
    <w:rsid w:val="00E43ADF"/>
    <w:rsid w:val="00E65B72"/>
    <w:rsid w:val="00F210B6"/>
    <w:rsid w:val="00F54149"/>
    <w:rsid w:val="00F660C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26D7D-16E9-4AEC-82FF-E020349F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443"/>
    <w:pPr>
      <w:spacing w:after="0" w:line="240" w:lineRule="auto"/>
    </w:pPr>
  </w:style>
  <w:style w:type="character" w:customStyle="1" w:styleId="uv3um">
    <w:name w:val="uv3um"/>
    <w:basedOn w:val="a0"/>
    <w:rsid w:val="003F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17</cp:revision>
  <dcterms:created xsi:type="dcterms:W3CDTF">2025-10-11T05:54:00Z</dcterms:created>
  <dcterms:modified xsi:type="dcterms:W3CDTF">2025-10-11T08:12:00Z</dcterms:modified>
</cp:coreProperties>
</file>