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26" w:rsidRPr="008F5434" w:rsidRDefault="00060226" w:rsidP="000C7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5434">
        <w:rPr>
          <w:rFonts w:ascii="Times New Roman" w:hAnsi="Times New Roman" w:cs="Times New Roman"/>
          <w:b/>
          <w:sz w:val="28"/>
          <w:szCs w:val="28"/>
          <w:u w:val="single"/>
        </w:rPr>
        <w:t>10 подсказок родителям первоклассника</w:t>
      </w:r>
      <w:r w:rsidR="008F543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F5434" w:rsidRPr="008F5434" w:rsidRDefault="008F5434" w:rsidP="000C74F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5434">
        <w:rPr>
          <w:rFonts w:ascii="Times New Roman" w:hAnsi="Times New Roman" w:cs="Times New Roman"/>
          <w:i/>
          <w:sz w:val="28"/>
          <w:szCs w:val="28"/>
        </w:rPr>
        <w:t>(Рекомендации педагога-психолога родителям первоклассников)</w:t>
      </w:r>
    </w:p>
    <w:p w:rsidR="00060226" w:rsidRDefault="00060226" w:rsidP="000C74F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ругайте ребенка при посторонних! Даже если учитель вызывает вас, чтобы поговорить о поведении чада, не начинайте в 2 голоса критиковать стоящего рядом ребенка. Попросите у педагога рекомендации и разберитесь дома наедине</w:t>
      </w:r>
      <w:r w:rsidR="008C34F0">
        <w:rPr>
          <w:rFonts w:ascii="Times New Roman" w:hAnsi="Times New Roman" w:cs="Times New Roman"/>
          <w:sz w:val="28"/>
          <w:szCs w:val="28"/>
        </w:rPr>
        <w:t>.</w:t>
      </w:r>
    </w:p>
    <w:p w:rsidR="008C34F0" w:rsidRDefault="008C34F0" w:rsidP="000C74F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Хорошие отношения с учителем – важная часть успешного пребывания ученика в школе. Особенно если понимаете, что ваш ребенок более непоседлив и менее внимателен, чем другие, старайтесь донести до педагога: вы цените то, что он делает.</w:t>
      </w:r>
    </w:p>
    <w:p w:rsidR="008C34F0" w:rsidRDefault="008C34F0" w:rsidP="000C74F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Хвалите за любое, даже маленькое достижение. Не допускайте частую ошибку многих родителей, рассуждающих: «Если ребенок что-то делает хорошо, в этом нет ничего особенного, это норма».</w:t>
      </w:r>
    </w:p>
    <w:p w:rsidR="008C34F0" w:rsidRDefault="008C34F0" w:rsidP="000C74F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Предлагайте альтернативу, если что-то запрещаете. Но не ставьте условия (если ты выучишь уроки быстро, то поиграешь в компьютерные игры) слишком часто. Это приведет к тому, что ребенок за все выполненное начнет требовать взамен вознаграждение.</w:t>
      </w:r>
    </w:p>
    <w:p w:rsidR="008C34F0" w:rsidRDefault="008C34F0" w:rsidP="000C74F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отвечать на все вопросы. Если сами не знаете ответа, поищите его вместе – в учебнике, в книге, в Интернете. Если ответ на вопрос получается слишком сложным (например, как работает тот же Интернет), скажите пару слов своими словами и пообещайте, что на уроках он узнает и это, и многие другие интересные вещи.</w:t>
      </w:r>
    </w:p>
    <w:p w:rsidR="008C34F0" w:rsidRDefault="008C34F0" w:rsidP="000C74F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Интересуйтесь школьными делами. Расспрашивайте не только про учебу, но и про одноклассников. Вместе</w:t>
      </w:r>
      <w:r w:rsidR="006F4546">
        <w:rPr>
          <w:rFonts w:ascii="Times New Roman" w:hAnsi="Times New Roman" w:cs="Times New Roman"/>
          <w:sz w:val="28"/>
          <w:szCs w:val="28"/>
        </w:rPr>
        <w:t xml:space="preserve"> смейтесь над школьными шутками, можете даже немного посплетничать; главное, проявляйте неподдельный интерес к проблемам своего чада.</w:t>
      </w:r>
    </w:p>
    <w:p w:rsidR="006F4546" w:rsidRDefault="006F4546" w:rsidP="000C74F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Всерьез отнеситесь к вопросу правильного питания. Первоклассник сейчас не только активно растет, но и активно учится – ему больше чем когда – либо нужна дополнительная энергия.</w:t>
      </w:r>
    </w:p>
    <w:p w:rsidR="006F4546" w:rsidRDefault="006F4546" w:rsidP="000C74F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Принимайте дома друзей своего ребенка. Дети, которые часто приглашают одноклассников в гости и сами не отказываются от приглашений, намного быстрее адаптируются в коллективе.</w:t>
      </w:r>
    </w:p>
    <w:p w:rsidR="006F4546" w:rsidRDefault="006F4546" w:rsidP="000C74F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ждите невозможного. Как бы вам ни хотелось этого, недавний выпускник детского сада не сможет свободно говорить на двух языках и пересказывать отрывки из Чехова. Большой успех требует длительной борьбы за него. ТАК ЧТО ПОКА – ЗАМЕЧАЙТЕ И РАДУЙТЕСЬ ДАЖЕ САМЫМ МАЛЕНЬКИМ ПОБЕДАМ!</w:t>
      </w:r>
    </w:p>
    <w:p w:rsidR="006F4546" w:rsidRPr="002324DF" w:rsidRDefault="006F4546" w:rsidP="000C74F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Наконец,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 уже не малыш: ребенок взрослеет, становится самостоятельным, вам нужно создавать все возможности для развития этого качества. Учите его обращаться с деньгами, делать выбор, спрашивайте его мнение в серьезных семейных вопросах вроде </w:t>
      </w:r>
      <w:r w:rsidR="00F32FF9">
        <w:rPr>
          <w:rFonts w:ascii="Times New Roman" w:hAnsi="Times New Roman" w:cs="Times New Roman"/>
          <w:sz w:val="28"/>
          <w:szCs w:val="28"/>
        </w:rPr>
        <w:t xml:space="preserve">какой-либо поездки </w:t>
      </w:r>
      <w:r>
        <w:rPr>
          <w:rFonts w:ascii="Times New Roman" w:hAnsi="Times New Roman" w:cs="Times New Roman"/>
          <w:sz w:val="28"/>
          <w:szCs w:val="28"/>
        </w:rPr>
        <w:t xml:space="preserve"> или ремонта.</w:t>
      </w:r>
    </w:p>
    <w:p w:rsidR="00B652A1" w:rsidRDefault="00B652A1" w:rsidP="000C74FA">
      <w:pPr>
        <w:spacing w:line="240" w:lineRule="auto"/>
        <w:jc w:val="both"/>
      </w:pPr>
    </w:p>
    <w:sectPr w:rsidR="00B652A1" w:rsidSect="0055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96758"/>
    <w:multiLevelType w:val="hybridMultilevel"/>
    <w:tmpl w:val="A0EA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60226"/>
    <w:rsid w:val="000212F2"/>
    <w:rsid w:val="00060226"/>
    <w:rsid w:val="000C74FA"/>
    <w:rsid w:val="006F4546"/>
    <w:rsid w:val="008C34F0"/>
    <w:rsid w:val="008F5434"/>
    <w:rsid w:val="00A06E6B"/>
    <w:rsid w:val="00B652A1"/>
    <w:rsid w:val="00DF4D1E"/>
    <w:rsid w:val="00F3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2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кабинет9</dc:creator>
  <cp:keywords/>
  <dc:description/>
  <cp:lastModifiedBy>кабинет9</cp:lastModifiedBy>
  <cp:revision>5</cp:revision>
  <cp:lastPrinted>2017-11-08T07:40:00Z</cp:lastPrinted>
  <dcterms:created xsi:type="dcterms:W3CDTF">2016-10-06T13:18:00Z</dcterms:created>
  <dcterms:modified xsi:type="dcterms:W3CDTF">2019-02-05T09:01:00Z</dcterms:modified>
</cp:coreProperties>
</file>